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A6D" w14:textId="77777777" w:rsidR="00C34DCE" w:rsidRPr="00200CBE" w:rsidRDefault="00C34DCE" w:rsidP="00200CBE">
      <w:pPr>
        <w:spacing w:line="240" w:lineRule="auto"/>
        <w:ind w:firstLine="0"/>
        <w:jc w:val="center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Раздел 1. Пояснительная записка</w:t>
      </w:r>
    </w:p>
    <w:p w14:paraId="5B641123" w14:textId="1F136F4B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Рабочая программа по ОБЖ для 7 класса составлена на основе </w:t>
      </w:r>
      <w:r w:rsidR="00FC6B1C" w:rsidRPr="00200CBE">
        <w:rPr>
          <w:rFonts w:ascii="Times New Roman" w:hAnsi="Times New Roman"/>
          <w:sz w:val="24"/>
        </w:rPr>
        <w:t>федерального государственного</w:t>
      </w:r>
      <w:r w:rsidRPr="00200CBE">
        <w:rPr>
          <w:rFonts w:ascii="Times New Roman" w:hAnsi="Times New Roman"/>
          <w:sz w:val="24"/>
        </w:rPr>
        <w:t xml:space="preserve"> образовательного стандарта, программы общеобразовательных учреждений по </w:t>
      </w:r>
      <w:r w:rsidR="00FC6B1C" w:rsidRPr="00200CBE">
        <w:rPr>
          <w:rFonts w:ascii="Times New Roman" w:hAnsi="Times New Roman"/>
          <w:sz w:val="24"/>
        </w:rPr>
        <w:t>основам безопасности жизни</w:t>
      </w:r>
      <w:r w:rsidRPr="00200CBE">
        <w:rPr>
          <w:rFonts w:ascii="Times New Roman" w:hAnsi="Times New Roman"/>
          <w:sz w:val="24"/>
        </w:rPr>
        <w:t xml:space="preserve"> и рабочей программы по </w:t>
      </w:r>
      <w:r w:rsidR="00FC6B1C" w:rsidRPr="00200CBE">
        <w:rPr>
          <w:rFonts w:ascii="Times New Roman" w:hAnsi="Times New Roman"/>
          <w:sz w:val="24"/>
        </w:rPr>
        <w:t>ОБЖ (</w:t>
      </w:r>
      <w:r w:rsidRPr="00200CBE">
        <w:rPr>
          <w:rFonts w:ascii="Times New Roman" w:hAnsi="Times New Roman"/>
          <w:sz w:val="24"/>
        </w:rPr>
        <w:t xml:space="preserve">автор </w:t>
      </w:r>
      <w:proofErr w:type="spellStart"/>
      <w:r w:rsidRPr="00200CBE">
        <w:rPr>
          <w:rFonts w:ascii="Times New Roman" w:hAnsi="Times New Roman"/>
          <w:sz w:val="24"/>
        </w:rPr>
        <w:t>А.Т.Смирнов</w:t>
      </w:r>
      <w:proofErr w:type="spellEnd"/>
      <w:r w:rsidRPr="00200CBE">
        <w:rPr>
          <w:rFonts w:ascii="Times New Roman" w:hAnsi="Times New Roman"/>
          <w:sz w:val="24"/>
        </w:rPr>
        <w:t>).</w:t>
      </w:r>
    </w:p>
    <w:p w14:paraId="28F247E1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14:paraId="71BC463F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14:paraId="5EDFD1FA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14:paraId="4B873DA9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14:paraId="1E554E12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14:paraId="49A0BB91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В настоящей учебной программе реализованы тре</w:t>
      </w:r>
      <w:r w:rsidRPr="00200CBE">
        <w:rPr>
          <w:rFonts w:ascii="Times New Roman" w:hAnsi="Times New Roman"/>
          <w:sz w:val="24"/>
        </w:rPr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200CBE">
        <w:rPr>
          <w:rFonts w:ascii="Times New Roman" w:hAnsi="Times New Roman"/>
          <w:sz w:val="24"/>
        </w:rPr>
        <w:softHyphen/>
        <w:t>родной среды», «О пожарной безопасности».</w:t>
      </w:r>
    </w:p>
    <w:p w14:paraId="364877E7" w14:textId="4FBB288C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</w:t>
      </w:r>
      <w:r w:rsidR="00FC6B1C" w:rsidRPr="00200CBE">
        <w:rPr>
          <w:rFonts w:ascii="Times New Roman" w:hAnsi="Times New Roman"/>
          <w:sz w:val="24"/>
        </w:rPr>
        <w:t>поведения человека</w:t>
      </w:r>
      <w:r w:rsidRPr="00200CBE">
        <w:rPr>
          <w:rFonts w:ascii="Times New Roman" w:hAnsi="Times New Roman"/>
          <w:sz w:val="24"/>
        </w:rPr>
        <w:t xml:space="preserve">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14:paraId="152CA4AC" w14:textId="4DF8E996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В ходе изучения предмета обучающиеся получают знания о здоровом образе жиз</w:t>
      </w:r>
      <w:r w:rsidRPr="00200CBE">
        <w:rPr>
          <w:rFonts w:ascii="Times New Roman" w:hAnsi="Times New Roman"/>
          <w:sz w:val="24"/>
        </w:rPr>
        <w:softHyphen/>
        <w:t xml:space="preserve">ни, </w:t>
      </w:r>
      <w:r w:rsidR="00FC6B1C" w:rsidRPr="00200CBE">
        <w:rPr>
          <w:rFonts w:ascii="Times New Roman" w:hAnsi="Times New Roman"/>
          <w:sz w:val="24"/>
        </w:rPr>
        <w:t>о чрез</w:t>
      </w:r>
      <w:r w:rsidR="00FC6B1C" w:rsidRPr="00200CBE">
        <w:rPr>
          <w:rFonts w:ascii="Times New Roman" w:hAnsi="Times New Roman"/>
          <w:sz w:val="24"/>
        </w:rPr>
        <w:softHyphen/>
        <w:t>вычайных</w:t>
      </w:r>
      <w:r w:rsidRPr="00200CBE">
        <w:rPr>
          <w:rFonts w:ascii="Times New Roman" w:hAnsi="Times New Roman"/>
          <w:sz w:val="24"/>
        </w:rPr>
        <w:t xml:space="preserve"> ситуациях природного и техногенного харак</w:t>
      </w:r>
      <w:r w:rsidRPr="00200CBE">
        <w:rPr>
          <w:rFonts w:ascii="Times New Roman" w:hAnsi="Times New Roman"/>
          <w:sz w:val="24"/>
        </w:rPr>
        <w:softHyphen/>
        <w:t>тера, их последствиях и мероприятиях, проводимых го</w:t>
      </w:r>
      <w:r w:rsidRPr="00200CBE">
        <w:rPr>
          <w:rFonts w:ascii="Times New Roman" w:hAnsi="Times New Roman"/>
          <w:sz w:val="24"/>
        </w:rPr>
        <w:softHyphen/>
        <w:t>сударством по защите населения. Большое значение прида</w:t>
      </w:r>
      <w:r w:rsidRPr="00200CBE">
        <w:rPr>
          <w:rFonts w:ascii="Times New Roman" w:hAnsi="Times New Roman"/>
          <w:sz w:val="24"/>
        </w:rPr>
        <w:softHyphen/>
        <w:t>ется формированию</w:t>
      </w:r>
      <w:r w:rsidR="00200CBE">
        <w:rPr>
          <w:rFonts w:ascii="Times New Roman" w:hAnsi="Times New Roman"/>
          <w:sz w:val="24"/>
        </w:rPr>
        <w:t xml:space="preserve"> </w:t>
      </w:r>
      <w:r w:rsidRPr="00200CBE">
        <w:rPr>
          <w:rFonts w:ascii="Times New Roman" w:hAnsi="Times New Roman"/>
          <w:sz w:val="24"/>
        </w:rPr>
        <w:t>здорового образа жизни и профилактике вредных привычек, привитию навыков по оказанию первой медицинской помощи пострадавшим.</w:t>
      </w:r>
    </w:p>
    <w:p w14:paraId="6CB62676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Программа предусматривает формирование у обучающихся </w:t>
      </w:r>
      <w:r w:rsidR="00522AD1" w:rsidRPr="00200CBE">
        <w:rPr>
          <w:rFonts w:ascii="Times New Roman" w:hAnsi="Times New Roman"/>
          <w:sz w:val="24"/>
        </w:rPr>
        <w:t>обще учебных</w:t>
      </w:r>
      <w:r w:rsidRPr="00200CBE">
        <w:rPr>
          <w:rFonts w:ascii="Times New Roman" w:hAnsi="Times New Roman"/>
          <w:sz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14:paraId="22EE5DC0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использование для познания окружающего мира различных методов наблюдения и моделирования;</w:t>
      </w:r>
    </w:p>
    <w:p w14:paraId="2D8F6358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выделение характерных причинно-следственных связей;</w:t>
      </w:r>
    </w:p>
    <w:p w14:paraId="70E30394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творческое решение учебных и практических задач;</w:t>
      </w:r>
    </w:p>
    <w:p w14:paraId="500D3216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сравнение, сопоставление, классификация, ранжирование объектов по одному или нескольким предложенным основаниям, критериям;</w:t>
      </w:r>
    </w:p>
    <w:p w14:paraId="2547506F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самостоятельное выполнение различных творческих работ, участие в проектной деятельности;</w:t>
      </w:r>
    </w:p>
    <w:p w14:paraId="3BE56F04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6BE0CB3C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14:paraId="29E1B462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соблюдение норм поведения в окружающей среде, правил здорового образа жизни;</w:t>
      </w:r>
    </w:p>
    <w:p w14:paraId="52D1E98B" w14:textId="77777777" w:rsidR="004E0DD9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использование своих прав и выполнение своих обязанностей как гражданина, члена общества и учебного коллектива.</w:t>
      </w:r>
    </w:p>
    <w:p w14:paraId="59F96072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Место учебного предмета в учебном плане</w:t>
      </w:r>
    </w:p>
    <w:p w14:paraId="4EF5E548" w14:textId="0BFCDDED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Рабочая программа рассчитана на </w:t>
      </w:r>
      <w:r w:rsidR="007E32C4" w:rsidRPr="00200CBE">
        <w:rPr>
          <w:rFonts w:ascii="Times New Roman" w:hAnsi="Times New Roman"/>
          <w:sz w:val="24"/>
        </w:rPr>
        <w:t>52</w:t>
      </w:r>
      <w:r w:rsidRPr="00200CBE">
        <w:rPr>
          <w:rFonts w:ascii="Times New Roman" w:hAnsi="Times New Roman"/>
          <w:sz w:val="24"/>
        </w:rPr>
        <w:t xml:space="preserve"> учебных час</w:t>
      </w:r>
      <w:r w:rsidR="007E32C4" w:rsidRPr="00200CBE">
        <w:rPr>
          <w:rFonts w:ascii="Times New Roman" w:hAnsi="Times New Roman"/>
          <w:sz w:val="24"/>
        </w:rPr>
        <w:t>а (1,5</w:t>
      </w:r>
      <w:r w:rsidRPr="00200CBE">
        <w:rPr>
          <w:rFonts w:ascii="Times New Roman" w:hAnsi="Times New Roman"/>
          <w:sz w:val="24"/>
        </w:rPr>
        <w:t xml:space="preserve"> час</w:t>
      </w:r>
      <w:r w:rsidR="007E32C4" w:rsidRPr="00200CBE">
        <w:rPr>
          <w:rFonts w:ascii="Times New Roman" w:hAnsi="Times New Roman"/>
          <w:sz w:val="24"/>
        </w:rPr>
        <w:t>а</w:t>
      </w:r>
      <w:r w:rsidRPr="00200CBE">
        <w:rPr>
          <w:rFonts w:ascii="Times New Roman" w:hAnsi="Times New Roman"/>
          <w:sz w:val="24"/>
        </w:rPr>
        <w:t xml:space="preserve"> в неделю).</w:t>
      </w:r>
      <w:r w:rsidR="00083B4A" w:rsidRPr="00200CBE">
        <w:rPr>
          <w:rFonts w:ascii="Times New Roman" w:hAnsi="Times New Roman"/>
          <w:sz w:val="24"/>
        </w:rPr>
        <w:t xml:space="preserve"> </w:t>
      </w:r>
      <w:r w:rsidRPr="00200CBE">
        <w:rPr>
          <w:rFonts w:ascii="Times New Roman" w:hAnsi="Times New Roman"/>
          <w:sz w:val="24"/>
        </w:rPr>
        <w:t xml:space="preserve">Итоговый и промежуточный контроль знаний обучающихся </w:t>
      </w:r>
      <w:r w:rsidRPr="00200CBE">
        <w:rPr>
          <w:rFonts w:ascii="Times New Roman" w:hAnsi="Times New Roman"/>
          <w:sz w:val="24"/>
        </w:rPr>
        <w:lastRenderedPageBreak/>
        <w:t>осуществля</w:t>
      </w:r>
      <w:r w:rsidRPr="00200CBE">
        <w:rPr>
          <w:rFonts w:ascii="Times New Roman" w:hAnsi="Times New Roman"/>
          <w:sz w:val="24"/>
        </w:rPr>
        <w:softHyphen/>
        <w:t>ется в виде контрольных и проверочных работ, всего 2 контрольные работы.</w:t>
      </w:r>
    </w:p>
    <w:p w14:paraId="4A69DC43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Учебно-методическое обеспечение образовательного процесса</w:t>
      </w:r>
    </w:p>
    <w:p w14:paraId="5A33DFC3" w14:textId="13F73C1E" w:rsidR="005B3FA4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Основы безопасности жизнедеятельности: </w:t>
      </w:r>
      <w:r w:rsidR="009965DF" w:rsidRPr="00200CBE">
        <w:rPr>
          <w:rFonts w:ascii="Times New Roman" w:hAnsi="Times New Roman"/>
          <w:sz w:val="24"/>
        </w:rPr>
        <w:t>7</w:t>
      </w:r>
      <w:r w:rsidRPr="00200CBE">
        <w:rPr>
          <w:rFonts w:ascii="Times New Roman" w:hAnsi="Times New Roman"/>
          <w:sz w:val="24"/>
        </w:rPr>
        <w:t xml:space="preserve">-й </w:t>
      </w:r>
      <w:proofErr w:type="spellStart"/>
      <w:r w:rsidRPr="00200CBE">
        <w:rPr>
          <w:rFonts w:ascii="Times New Roman" w:hAnsi="Times New Roman"/>
          <w:sz w:val="24"/>
        </w:rPr>
        <w:t>кл</w:t>
      </w:r>
      <w:proofErr w:type="spellEnd"/>
      <w:r w:rsidRPr="00200CBE">
        <w:rPr>
          <w:rFonts w:ascii="Times New Roman" w:hAnsi="Times New Roman"/>
          <w:sz w:val="24"/>
        </w:rPr>
        <w:t xml:space="preserve">.: учеб. для </w:t>
      </w:r>
      <w:proofErr w:type="spellStart"/>
      <w:r w:rsidRPr="00200CBE">
        <w:rPr>
          <w:rFonts w:ascii="Times New Roman" w:hAnsi="Times New Roman"/>
          <w:sz w:val="24"/>
        </w:rPr>
        <w:t>общеобразоват</w:t>
      </w:r>
      <w:proofErr w:type="spellEnd"/>
      <w:r w:rsidRPr="00200CBE">
        <w:rPr>
          <w:rFonts w:ascii="Times New Roman" w:hAnsi="Times New Roman"/>
          <w:sz w:val="24"/>
        </w:rPr>
        <w:t xml:space="preserve">. учреждений / </w:t>
      </w:r>
      <w:proofErr w:type="spellStart"/>
      <w:r w:rsidRPr="00200CBE">
        <w:rPr>
          <w:rFonts w:ascii="Times New Roman" w:hAnsi="Times New Roman"/>
          <w:sz w:val="24"/>
        </w:rPr>
        <w:t>А.Т.Смирнов</w:t>
      </w:r>
      <w:proofErr w:type="spellEnd"/>
      <w:r w:rsidRPr="00200CBE">
        <w:rPr>
          <w:rFonts w:ascii="Times New Roman" w:hAnsi="Times New Roman"/>
          <w:sz w:val="24"/>
        </w:rPr>
        <w:t xml:space="preserve">, </w:t>
      </w:r>
      <w:proofErr w:type="spellStart"/>
      <w:r w:rsidRPr="00200CBE">
        <w:rPr>
          <w:rFonts w:ascii="Times New Roman" w:hAnsi="Times New Roman"/>
          <w:sz w:val="24"/>
        </w:rPr>
        <w:t>Б.О.Хренников</w:t>
      </w:r>
      <w:proofErr w:type="spellEnd"/>
      <w:r w:rsidRPr="00200CBE">
        <w:rPr>
          <w:rFonts w:ascii="Times New Roman" w:hAnsi="Times New Roman"/>
          <w:sz w:val="24"/>
        </w:rPr>
        <w:t xml:space="preserve">. </w:t>
      </w:r>
      <w:r w:rsidR="00FC6B1C" w:rsidRPr="00200CBE">
        <w:rPr>
          <w:rFonts w:ascii="Times New Roman" w:hAnsi="Times New Roman"/>
          <w:sz w:val="24"/>
        </w:rPr>
        <w:t>Под ред.</w:t>
      </w:r>
      <w:r w:rsidRPr="00200CBE">
        <w:rPr>
          <w:rFonts w:ascii="Times New Roman" w:hAnsi="Times New Roman"/>
          <w:sz w:val="24"/>
        </w:rPr>
        <w:t xml:space="preserve"> </w:t>
      </w:r>
      <w:proofErr w:type="spellStart"/>
      <w:r w:rsidRPr="00200CBE">
        <w:rPr>
          <w:rFonts w:ascii="Times New Roman" w:hAnsi="Times New Roman"/>
          <w:sz w:val="24"/>
        </w:rPr>
        <w:t>А.Т.Смирнова</w:t>
      </w:r>
      <w:proofErr w:type="spellEnd"/>
      <w:r w:rsidRPr="00200CBE">
        <w:rPr>
          <w:rFonts w:ascii="Times New Roman" w:hAnsi="Times New Roman"/>
          <w:sz w:val="24"/>
        </w:rPr>
        <w:t xml:space="preserve"> – М.: Просвещение, 201</w:t>
      </w:r>
      <w:r w:rsidR="009965DF" w:rsidRPr="00200CBE">
        <w:rPr>
          <w:rFonts w:ascii="Times New Roman" w:hAnsi="Times New Roman"/>
          <w:sz w:val="24"/>
        </w:rPr>
        <w:t>7</w:t>
      </w:r>
      <w:r w:rsidRPr="00200CBE">
        <w:rPr>
          <w:rFonts w:ascii="Times New Roman" w:hAnsi="Times New Roman"/>
          <w:sz w:val="24"/>
        </w:rPr>
        <w:t xml:space="preserve"> г.</w:t>
      </w:r>
    </w:p>
    <w:p w14:paraId="1095C1CA" w14:textId="77777777" w:rsidR="00FC6B1C" w:rsidRDefault="00FC6B1C" w:rsidP="00200CBE">
      <w:pPr>
        <w:spacing w:line="240" w:lineRule="auto"/>
        <w:ind w:firstLine="0"/>
        <w:jc w:val="center"/>
        <w:rPr>
          <w:rFonts w:ascii="Times New Roman" w:hAnsi="Times New Roman"/>
          <w:sz w:val="24"/>
        </w:rPr>
      </w:pPr>
      <w:bookmarkStart w:id="0" w:name="bookmark1"/>
    </w:p>
    <w:p w14:paraId="131C2B7C" w14:textId="3E4FA5BB" w:rsidR="00C34DCE" w:rsidRPr="00200CBE" w:rsidRDefault="00C34DCE" w:rsidP="00200CBE">
      <w:pPr>
        <w:spacing w:line="240" w:lineRule="auto"/>
        <w:ind w:firstLine="0"/>
        <w:jc w:val="center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Раздел 2. Содержание учебного предмета</w:t>
      </w:r>
      <w:bookmarkEnd w:id="0"/>
    </w:p>
    <w:p w14:paraId="3ABD0040" w14:textId="01E7B521" w:rsidR="00C34DCE" w:rsidRPr="00667D31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667D31">
        <w:rPr>
          <w:rFonts w:ascii="Times New Roman" w:hAnsi="Times New Roman"/>
          <w:sz w:val="24"/>
        </w:rPr>
        <w:t>Раздел</w:t>
      </w:r>
      <w:r w:rsidR="009965DF" w:rsidRPr="00667D31">
        <w:rPr>
          <w:rFonts w:ascii="Times New Roman" w:hAnsi="Times New Roman"/>
          <w:sz w:val="24"/>
        </w:rPr>
        <w:t>ы</w:t>
      </w:r>
      <w:r w:rsidRPr="00667D31">
        <w:rPr>
          <w:rFonts w:ascii="Times New Roman" w:hAnsi="Times New Roman"/>
          <w:sz w:val="24"/>
        </w:rPr>
        <w:t xml:space="preserve"> 1</w:t>
      </w:r>
      <w:r w:rsidR="009965DF" w:rsidRPr="00667D31">
        <w:rPr>
          <w:rFonts w:ascii="Times New Roman" w:hAnsi="Times New Roman"/>
          <w:sz w:val="24"/>
        </w:rPr>
        <w:t xml:space="preserve"> - 2</w:t>
      </w:r>
      <w:r w:rsidRPr="00667D31">
        <w:rPr>
          <w:rFonts w:ascii="Times New Roman" w:hAnsi="Times New Roman"/>
          <w:sz w:val="24"/>
        </w:rPr>
        <w:t>. Основы комплексной безопасности</w:t>
      </w:r>
      <w:r w:rsidR="009965DF" w:rsidRPr="00667D31">
        <w:rPr>
          <w:rFonts w:ascii="Times New Roman" w:hAnsi="Times New Roman"/>
          <w:sz w:val="24"/>
        </w:rPr>
        <w:t>. Защита населения Российской Федерации от чрезвычайных ситуаций.</w:t>
      </w:r>
      <w:r w:rsidRPr="00667D31">
        <w:rPr>
          <w:rFonts w:ascii="Times New Roman" w:hAnsi="Times New Roman"/>
          <w:sz w:val="24"/>
        </w:rPr>
        <w:t xml:space="preserve"> - </w:t>
      </w:r>
      <w:r w:rsidR="00820C2C" w:rsidRPr="00667D31">
        <w:rPr>
          <w:rFonts w:ascii="Times New Roman" w:hAnsi="Times New Roman"/>
          <w:sz w:val="24"/>
        </w:rPr>
        <w:t>2</w:t>
      </w:r>
      <w:r w:rsidR="00FC6B1C">
        <w:rPr>
          <w:rFonts w:ascii="Times New Roman" w:hAnsi="Times New Roman"/>
          <w:sz w:val="24"/>
        </w:rPr>
        <w:t>6</w:t>
      </w:r>
      <w:r w:rsidRPr="00667D31">
        <w:rPr>
          <w:rFonts w:ascii="Times New Roman" w:hAnsi="Times New Roman"/>
          <w:sz w:val="24"/>
        </w:rPr>
        <w:t xml:space="preserve"> ч</w:t>
      </w:r>
      <w:r w:rsidR="00FC6B1C">
        <w:rPr>
          <w:rFonts w:ascii="Times New Roman" w:hAnsi="Times New Roman"/>
          <w:sz w:val="24"/>
        </w:rPr>
        <w:t>асов</w:t>
      </w:r>
    </w:p>
    <w:p w14:paraId="7FBF66AC" w14:textId="07B87A06" w:rsidR="00C34DCE" w:rsidRPr="00667D31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667D31">
        <w:rPr>
          <w:rFonts w:ascii="Times New Roman" w:hAnsi="Times New Roman"/>
          <w:sz w:val="24"/>
        </w:rPr>
        <w:t xml:space="preserve">Раздел </w:t>
      </w:r>
      <w:r w:rsidR="009965DF" w:rsidRPr="00667D31">
        <w:rPr>
          <w:rFonts w:ascii="Times New Roman" w:hAnsi="Times New Roman"/>
          <w:sz w:val="24"/>
        </w:rPr>
        <w:t>3</w:t>
      </w:r>
      <w:r w:rsidRPr="00667D31">
        <w:rPr>
          <w:rFonts w:ascii="Times New Roman" w:hAnsi="Times New Roman"/>
          <w:sz w:val="24"/>
        </w:rPr>
        <w:t xml:space="preserve">. </w:t>
      </w:r>
      <w:r w:rsidR="009965DF" w:rsidRPr="00667D31">
        <w:rPr>
          <w:rFonts w:ascii="Times New Roman" w:hAnsi="Times New Roman"/>
          <w:sz w:val="24"/>
        </w:rPr>
        <w:t>Основы противодействия терроризму и экстремизму в Российской Федерации.</w:t>
      </w:r>
      <w:r w:rsidRPr="00667D31">
        <w:rPr>
          <w:rFonts w:ascii="Times New Roman" w:hAnsi="Times New Roman"/>
          <w:sz w:val="24"/>
        </w:rPr>
        <w:t xml:space="preserve"> - </w:t>
      </w:r>
      <w:r w:rsidR="00820C2C" w:rsidRPr="00667D31">
        <w:rPr>
          <w:rFonts w:ascii="Times New Roman" w:hAnsi="Times New Roman"/>
          <w:sz w:val="24"/>
        </w:rPr>
        <w:t>1</w:t>
      </w:r>
      <w:r w:rsidRPr="00667D31">
        <w:rPr>
          <w:rFonts w:ascii="Times New Roman" w:hAnsi="Times New Roman"/>
          <w:sz w:val="24"/>
        </w:rPr>
        <w:t xml:space="preserve"> ч</w:t>
      </w:r>
      <w:r w:rsidR="00FC6B1C">
        <w:rPr>
          <w:rFonts w:ascii="Times New Roman" w:hAnsi="Times New Roman"/>
          <w:sz w:val="24"/>
        </w:rPr>
        <w:t>ас</w:t>
      </w:r>
    </w:p>
    <w:p w14:paraId="6CD2C300" w14:textId="720548E2" w:rsidR="00C34DCE" w:rsidRPr="00667D31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667D31">
        <w:rPr>
          <w:rFonts w:ascii="Times New Roman" w:hAnsi="Times New Roman"/>
          <w:sz w:val="24"/>
        </w:rPr>
        <w:t xml:space="preserve">Раздел 4. Основы здорового образа жизни - </w:t>
      </w:r>
      <w:r w:rsidR="00820C2C" w:rsidRPr="00667D31">
        <w:rPr>
          <w:rFonts w:ascii="Times New Roman" w:hAnsi="Times New Roman"/>
          <w:sz w:val="24"/>
        </w:rPr>
        <w:t>2</w:t>
      </w:r>
      <w:r w:rsidRPr="00667D31">
        <w:rPr>
          <w:rFonts w:ascii="Times New Roman" w:hAnsi="Times New Roman"/>
          <w:sz w:val="24"/>
        </w:rPr>
        <w:t xml:space="preserve"> ч</w:t>
      </w:r>
      <w:r w:rsidR="00FC6B1C">
        <w:rPr>
          <w:rFonts w:ascii="Times New Roman" w:hAnsi="Times New Roman"/>
          <w:sz w:val="24"/>
        </w:rPr>
        <w:t>аса</w:t>
      </w:r>
    </w:p>
    <w:p w14:paraId="6C8FD434" w14:textId="6A29A8F0" w:rsidR="009965DF" w:rsidRPr="00667D31" w:rsidRDefault="009965DF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667D31">
        <w:rPr>
          <w:rFonts w:ascii="Times New Roman" w:hAnsi="Times New Roman"/>
          <w:sz w:val="24"/>
        </w:rPr>
        <w:t>Раздел 5. Основы медицинских знаний и оказание первой помощи.</w:t>
      </w:r>
      <w:r w:rsidR="00820C2C" w:rsidRPr="00667D31">
        <w:rPr>
          <w:rFonts w:ascii="Times New Roman" w:hAnsi="Times New Roman"/>
          <w:sz w:val="24"/>
        </w:rPr>
        <w:t xml:space="preserve"> – </w:t>
      </w:r>
      <w:r w:rsidR="00873315">
        <w:rPr>
          <w:rFonts w:ascii="Times New Roman" w:hAnsi="Times New Roman"/>
          <w:sz w:val="24"/>
        </w:rPr>
        <w:t>18</w:t>
      </w:r>
      <w:r w:rsidR="00820C2C" w:rsidRPr="00667D31">
        <w:rPr>
          <w:rFonts w:ascii="Times New Roman" w:hAnsi="Times New Roman"/>
          <w:sz w:val="24"/>
        </w:rPr>
        <w:t xml:space="preserve"> ч</w:t>
      </w:r>
      <w:r w:rsidR="00FC6B1C">
        <w:rPr>
          <w:rFonts w:ascii="Times New Roman" w:hAnsi="Times New Roman"/>
          <w:sz w:val="24"/>
        </w:rPr>
        <w:t>ас</w:t>
      </w:r>
      <w:r w:rsidR="00873315">
        <w:rPr>
          <w:rFonts w:ascii="Times New Roman" w:hAnsi="Times New Roman"/>
          <w:sz w:val="24"/>
        </w:rPr>
        <w:t>ов</w:t>
      </w:r>
    </w:p>
    <w:p w14:paraId="64CCBCCF" w14:textId="7FE62258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667D31">
        <w:rPr>
          <w:rFonts w:ascii="Times New Roman" w:hAnsi="Times New Roman"/>
          <w:sz w:val="24"/>
        </w:rPr>
        <w:t>Раздел 6. П</w:t>
      </w:r>
      <w:r w:rsidR="00972514" w:rsidRPr="00667D31">
        <w:rPr>
          <w:rFonts w:ascii="Times New Roman" w:hAnsi="Times New Roman"/>
          <w:sz w:val="24"/>
        </w:rPr>
        <w:t>равила дорожного движения – 5</w:t>
      </w:r>
      <w:r w:rsidR="00820C2C" w:rsidRPr="00667D31">
        <w:rPr>
          <w:rFonts w:ascii="Times New Roman" w:hAnsi="Times New Roman"/>
          <w:sz w:val="24"/>
        </w:rPr>
        <w:t xml:space="preserve"> ч</w:t>
      </w:r>
      <w:r w:rsidR="00FC6B1C">
        <w:rPr>
          <w:rFonts w:ascii="Times New Roman" w:hAnsi="Times New Roman"/>
          <w:sz w:val="24"/>
        </w:rPr>
        <w:t>асов</w:t>
      </w:r>
    </w:p>
    <w:p w14:paraId="1D743D06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Формы организации образовательного процесса: классно-урочная система.</w:t>
      </w:r>
    </w:p>
    <w:p w14:paraId="0F55D145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В ходе изложения учебного материала используются методы обучения:</w:t>
      </w:r>
    </w:p>
    <w:p w14:paraId="6A49FF7B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proofErr w:type="spellStart"/>
      <w:r w:rsidRPr="00200CBE">
        <w:rPr>
          <w:rFonts w:ascii="Times New Roman" w:hAnsi="Times New Roman"/>
          <w:sz w:val="24"/>
        </w:rPr>
        <w:t>пересказывание</w:t>
      </w:r>
      <w:proofErr w:type="spellEnd"/>
      <w:r w:rsidRPr="00200CBE">
        <w:rPr>
          <w:rFonts w:ascii="Times New Roman" w:hAnsi="Times New Roman"/>
          <w:sz w:val="24"/>
        </w:rPr>
        <w:t xml:space="preserve"> текста учебника в связной монологической форме;</w:t>
      </w:r>
    </w:p>
    <w:p w14:paraId="33DB1376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воспроизводить полученную информацию;</w:t>
      </w:r>
    </w:p>
    <w:p w14:paraId="7686606B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урок, сочетающий опрос с объяснением;</w:t>
      </w:r>
    </w:p>
    <w:p w14:paraId="1C2DDED0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14:paraId="26C98172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фронтальная, групповая и индивидуальная организация познавательной деятельности; </w:t>
      </w:r>
    </w:p>
    <w:p w14:paraId="1B77A884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лекция с элементами беседы;</w:t>
      </w:r>
    </w:p>
    <w:p w14:paraId="588888F9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раскрывать содержание иллюстраций.</w:t>
      </w:r>
    </w:p>
    <w:p w14:paraId="4EED9EF1" w14:textId="77777777" w:rsidR="00FC6B1C" w:rsidRDefault="00FC6B1C" w:rsidP="00200CBE">
      <w:pPr>
        <w:spacing w:line="240" w:lineRule="auto"/>
        <w:ind w:firstLine="0"/>
        <w:jc w:val="center"/>
        <w:rPr>
          <w:rFonts w:ascii="Times New Roman" w:hAnsi="Times New Roman"/>
          <w:sz w:val="24"/>
        </w:rPr>
      </w:pPr>
    </w:p>
    <w:p w14:paraId="08FB9B11" w14:textId="5AE6C58E" w:rsidR="00C34DCE" w:rsidRPr="00200CBE" w:rsidRDefault="00C34DCE" w:rsidP="00200CBE">
      <w:pPr>
        <w:spacing w:line="240" w:lineRule="auto"/>
        <w:ind w:firstLine="0"/>
        <w:jc w:val="center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Раздел 3. </w:t>
      </w:r>
      <w:r w:rsidR="00FC6B1C">
        <w:rPr>
          <w:rFonts w:ascii="Times New Roman" w:hAnsi="Times New Roman"/>
          <w:sz w:val="24"/>
        </w:rPr>
        <w:t>Планируемые р</w:t>
      </w:r>
      <w:r w:rsidRPr="00200CBE">
        <w:rPr>
          <w:rFonts w:ascii="Times New Roman" w:hAnsi="Times New Roman"/>
          <w:sz w:val="24"/>
        </w:rPr>
        <w:t>езультаты освоения учебного предмета</w:t>
      </w:r>
    </w:p>
    <w:p w14:paraId="37789027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Личностные результаты обучения:</w:t>
      </w:r>
    </w:p>
    <w:p w14:paraId="273EEBC1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3E71ECF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понимания ценности здорового и безопасного образа жизни;</w:t>
      </w:r>
    </w:p>
    <w:p w14:paraId="4495C0EB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016C96B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4539E3BD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58E2A9A4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готовности и способности вести диалог с другими людьми и достигать в нём взаимопонимания;</w:t>
      </w:r>
    </w:p>
    <w:p w14:paraId="0A92EC92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200CBE">
        <w:rPr>
          <w:rFonts w:ascii="Times New Roman" w:hAnsi="Times New Roman"/>
          <w:sz w:val="24"/>
        </w:rPr>
        <w:br/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18A5769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73481DB9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30A94675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900C0E8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14:paraId="5CF56C48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Предметные результаты обучения:</w:t>
      </w:r>
    </w:p>
    <w:p w14:paraId="4E47E47E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3715838D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убеждения в необходимости безопасного и здорового образа жизни;</w:t>
      </w:r>
    </w:p>
    <w:p w14:paraId="4F648087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понимание личной и общественной значимости современной культуры безопасности жизнедеятельности;</w:t>
      </w:r>
    </w:p>
    <w:p w14:paraId="5DA39FBF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69344105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понимание необходимости подготовки граждан к военной службе;</w:t>
      </w:r>
    </w:p>
    <w:p w14:paraId="14AF4678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  <w:r w:rsidRPr="00200CBE">
        <w:rPr>
          <w:rFonts w:ascii="Times New Roman" w:hAnsi="Times New Roman"/>
          <w:sz w:val="24"/>
        </w:rPr>
        <w:br/>
        <w:t>формирование антиэкстремистской и антитеррористической личностной позиции;</w:t>
      </w:r>
    </w:p>
    <w:p w14:paraId="232F216B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понимание необходимости сохранения природы и окружающей среды для полноценной жизни человека;</w:t>
      </w:r>
    </w:p>
    <w:p w14:paraId="6221C5B5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14:paraId="44AAA7AA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знание и умение применять правила безопасного поведения в условиях опасных и чрезвычайных ситуаций;</w:t>
      </w:r>
    </w:p>
    <w:p w14:paraId="61EF08B6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умение оказать первую помощь пострадавшим;</w:t>
      </w:r>
    </w:p>
    <w:p w14:paraId="2A2E13CC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44BA3F3E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14:paraId="381907F6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Метапредметными результатами обучения курса «Основы безопасности жизнедеятельности является (УУД).</w:t>
      </w:r>
    </w:p>
    <w:p w14:paraId="33534B6C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Регулятивные УУД: </w:t>
      </w:r>
    </w:p>
    <w:p w14:paraId="1D814D05" w14:textId="77777777" w:rsid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lastRenderedPageBreak/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14:paraId="04748A0B" w14:textId="77777777" w:rsidR="00800350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5E07794" w14:textId="77777777" w:rsidR="00800350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0F58295B" w14:textId="77777777" w:rsidR="00800350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44375190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940E26C" w14:textId="77777777" w:rsidR="00800350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Познавательные УУД:</w:t>
      </w:r>
    </w:p>
    <w:p w14:paraId="693B0C4B" w14:textId="77777777" w:rsidR="00800350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</w:t>
      </w:r>
      <w:proofErr w:type="spellStart"/>
      <w:r w:rsidRPr="00200CBE">
        <w:rPr>
          <w:rFonts w:ascii="Times New Roman" w:hAnsi="Times New Roman"/>
          <w:sz w:val="24"/>
        </w:rPr>
        <w:t>причинно</w:t>
      </w:r>
      <w:proofErr w:type="spellEnd"/>
      <w:r w:rsidR="00800350">
        <w:rPr>
          <w:rFonts w:ascii="Times New Roman" w:hAnsi="Times New Roman"/>
          <w:sz w:val="24"/>
        </w:rPr>
        <w:t xml:space="preserve"> </w:t>
      </w:r>
      <w:r w:rsidRPr="00200CBE">
        <w:rPr>
          <w:rFonts w:ascii="Times New Roman" w:hAnsi="Times New Roman"/>
          <w:sz w:val="24"/>
        </w:rPr>
        <w:t>- 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95388E4" w14:textId="77777777" w:rsidR="00800350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4B75F08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14:paraId="79C58554" w14:textId="77777777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Коммуникативные УУД:</w:t>
      </w:r>
    </w:p>
    <w:p w14:paraId="2998D609" w14:textId="77777777" w:rsidR="00800350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6757EE1C" w14:textId="77777777" w:rsidR="00800350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33569605" w14:textId="4991C36D" w:rsidR="00C34DCE" w:rsidRPr="00200CBE" w:rsidRDefault="00C34DCE" w:rsidP="00FC6B1C">
      <w:pPr>
        <w:spacing w:line="240" w:lineRule="auto"/>
        <w:ind w:firstLine="709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формирование умений взаимодействовать с окружающими, выполнять различные социальные роли </w:t>
      </w:r>
      <w:r w:rsidR="00FC6B1C" w:rsidRPr="00200CBE">
        <w:rPr>
          <w:rFonts w:ascii="Times New Roman" w:hAnsi="Times New Roman"/>
          <w:sz w:val="24"/>
        </w:rPr>
        <w:t>во</w:t>
      </w:r>
      <w:r w:rsidR="00FC6B1C">
        <w:rPr>
          <w:rFonts w:ascii="Times New Roman" w:hAnsi="Times New Roman"/>
          <w:sz w:val="24"/>
        </w:rPr>
        <w:t>время</w:t>
      </w:r>
      <w:r w:rsidRPr="00200CBE">
        <w:rPr>
          <w:rFonts w:ascii="Times New Roman" w:hAnsi="Times New Roman"/>
          <w:sz w:val="24"/>
        </w:rPr>
        <w:t xml:space="preserve"> и при ликвидации последствий чрезвычайных ситуаций.</w:t>
      </w:r>
    </w:p>
    <w:p w14:paraId="1BC5FC3C" w14:textId="77777777" w:rsidR="005E552C" w:rsidRPr="00200CBE" w:rsidRDefault="005E552C" w:rsidP="00200CBE">
      <w:pPr>
        <w:spacing w:line="240" w:lineRule="auto"/>
        <w:ind w:firstLine="0"/>
        <w:rPr>
          <w:rFonts w:ascii="Times New Roman" w:hAnsi="Times New Roman"/>
          <w:sz w:val="24"/>
        </w:rPr>
      </w:pPr>
    </w:p>
    <w:p w14:paraId="156A490A" w14:textId="77777777" w:rsidR="007E27A2" w:rsidRPr="00200CBE" w:rsidRDefault="00BF7C2E" w:rsidP="00200CBE">
      <w:pPr>
        <w:spacing w:line="240" w:lineRule="auto"/>
        <w:ind w:firstLine="0"/>
        <w:jc w:val="center"/>
        <w:rPr>
          <w:rFonts w:ascii="Times New Roman" w:hAnsi="Times New Roman"/>
          <w:sz w:val="24"/>
        </w:rPr>
      </w:pPr>
      <w:r w:rsidRPr="00200CBE">
        <w:rPr>
          <w:rFonts w:ascii="Times New Roman" w:hAnsi="Times New Roman"/>
          <w:sz w:val="24"/>
        </w:rPr>
        <w:t xml:space="preserve">Раздел 4. </w:t>
      </w:r>
      <w:r w:rsidR="00BC0626" w:rsidRPr="00200CBE">
        <w:rPr>
          <w:rFonts w:ascii="Times New Roman" w:hAnsi="Times New Roman"/>
          <w:sz w:val="24"/>
        </w:rPr>
        <w:t>Кален</w:t>
      </w:r>
      <w:r w:rsidRPr="00200CBE">
        <w:rPr>
          <w:rFonts w:ascii="Times New Roman" w:hAnsi="Times New Roman"/>
          <w:sz w:val="24"/>
        </w:rPr>
        <w:t>дарно-тематическое планирование</w:t>
      </w:r>
    </w:p>
    <w:p w14:paraId="2980C3CD" w14:textId="77777777" w:rsidR="00F864FE" w:rsidRPr="00200CBE" w:rsidRDefault="00F864FE" w:rsidP="00200CBE">
      <w:pPr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716"/>
        <w:gridCol w:w="10482"/>
        <w:gridCol w:w="1667"/>
      </w:tblGrid>
      <w:tr w:rsidR="009965DF" w:rsidRPr="00200CBE" w14:paraId="41DD4BB5" w14:textId="77777777" w:rsidTr="004E0DD9">
        <w:trPr>
          <w:trHeight w:val="700"/>
          <w:jc w:val="center"/>
        </w:trPr>
        <w:tc>
          <w:tcPr>
            <w:tcW w:w="1067" w:type="dxa"/>
            <w:vAlign w:val="center"/>
          </w:tcPr>
          <w:p w14:paraId="4BE447AB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16" w:type="dxa"/>
            <w:vAlign w:val="center"/>
          </w:tcPr>
          <w:p w14:paraId="0F9E4DCE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Дата</w:t>
            </w:r>
          </w:p>
          <w:p w14:paraId="471B93C7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10482" w:type="dxa"/>
            <w:vAlign w:val="center"/>
          </w:tcPr>
          <w:p w14:paraId="08011F20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667" w:type="dxa"/>
            <w:vAlign w:val="center"/>
          </w:tcPr>
          <w:p w14:paraId="2E13BC55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Дата</w:t>
            </w:r>
          </w:p>
          <w:p w14:paraId="462CDB13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по факту</w:t>
            </w:r>
          </w:p>
        </w:tc>
      </w:tr>
      <w:tr w:rsidR="009965DF" w:rsidRPr="00200CBE" w14:paraId="736D7482" w14:textId="77777777" w:rsidTr="004E0DD9">
        <w:trPr>
          <w:jc w:val="center"/>
        </w:trPr>
        <w:tc>
          <w:tcPr>
            <w:tcW w:w="14932" w:type="dxa"/>
            <w:gridSpan w:val="4"/>
          </w:tcPr>
          <w:p w14:paraId="61AE367E" w14:textId="235696E3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МОДУЛЬ 1: Основы безопасности личности, общества и государства. (</w:t>
            </w:r>
            <w:r w:rsidR="00230600" w:rsidRPr="00200CBE">
              <w:rPr>
                <w:rFonts w:ascii="Times New Roman" w:hAnsi="Times New Roman"/>
                <w:sz w:val="24"/>
              </w:rPr>
              <w:t>2</w:t>
            </w:r>
            <w:r w:rsidR="00FC6B1C">
              <w:rPr>
                <w:rFonts w:ascii="Times New Roman" w:hAnsi="Times New Roman"/>
                <w:sz w:val="24"/>
              </w:rPr>
              <w:t>7</w:t>
            </w:r>
            <w:r w:rsidRPr="00200CBE">
              <w:rPr>
                <w:rFonts w:ascii="Times New Roman" w:hAnsi="Times New Roman"/>
                <w:sz w:val="24"/>
              </w:rPr>
              <w:t xml:space="preserve"> час</w:t>
            </w:r>
            <w:r w:rsidR="00FC6B1C">
              <w:rPr>
                <w:rFonts w:ascii="Times New Roman" w:hAnsi="Times New Roman"/>
                <w:sz w:val="24"/>
              </w:rPr>
              <w:t>ов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965DF" w:rsidRPr="00200CBE" w14:paraId="43BA50F7" w14:textId="77777777" w:rsidTr="004E0DD9">
        <w:trPr>
          <w:jc w:val="center"/>
        </w:trPr>
        <w:tc>
          <w:tcPr>
            <w:tcW w:w="14932" w:type="dxa"/>
            <w:gridSpan w:val="4"/>
          </w:tcPr>
          <w:p w14:paraId="491B9F47" w14:textId="64452C0E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Раздел</w:t>
            </w:r>
            <w:r w:rsidR="000A2A9A" w:rsidRPr="00200CBE">
              <w:rPr>
                <w:rFonts w:ascii="Times New Roman" w:hAnsi="Times New Roman"/>
                <w:sz w:val="24"/>
              </w:rPr>
              <w:t>ы</w:t>
            </w:r>
            <w:r w:rsidRPr="00200CBE">
              <w:rPr>
                <w:rFonts w:ascii="Times New Roman" w:hAnsi="Times New Roman"/>
                <w:sz w:val="24"/>
              </w:rPr>
              <w:t xml:space="preserve"> 1</w:t>
            </w:r>
            <w:r w:rsidR="000A2A9A" w:rsidRPr="00200CBE">
              <w:rPr>
                <w:rFonts w:ascii="Times New Roman" w:hAnsi="Times New Roman"/>
                <w:sz w:val="24"/>
              </w:rPr>
              <w:t>-2</w:t>
            </w:r>
            <w:r w:rsidRPr="00200CBE">
              <w:rPr>
                <w:rFonts w:ascii="Times New Roman" w:hAnsi="Times New Roman"/>
                <w:sz w:val="24"/>
              </w:rPr>
              <w:t>. Основы комплексной безопасности.</w:t>
            </w:r>
            <w:r w:rsidR="000A2A9A" w:rsidRPr="00200CBE">
              <w:rPr>
                <w:rFonts w:ascii="Times New Roman" w:hAnsi="Times New Roman"/>
                <w:sz w:val="24"/>
              </w:rPr>
              <w:t xml:space="preserve"> Защита населения Российской Федерации от чрезвычайных ситуаций. </w:t>
            </w:r>
            <w:r w:rsidRPr="00200CBE">
              <w:rPr>
                <w:rFonts w:ascii="Times New Roman" w:hAnsi="Times New Roman"/>
                <w:sz w:val="24"/>
              </w:rPr>
              <w:t xml:space="preserve"> (</w:t>
            </w:r>
            <w:r w:rsidR="00B10F7D" w:rsidRPr="00200CBE">
              <w:rPr>
                <w:rFonts w:ascii="Times New Roman" w:hAnsi="Times New Roman"/>
                <w:sz w:val="24"/>
              </w:rPr>
              <w:t>2</w:t>
            </w:r>
            <w:r w:rsidR="00FC6B1C">
              <w:rPr>
                <w:rFonts w:ascii="Times New Roman" w:hAnsi="Times New Roman"/>
                <w:sz w:val="24"/>
              </w:rPr>
              <w:t>6</w:t>
            </w:r>
            <w:r w:rsidRPr="00200CBE">
              <w:rPr>
                <w:rFonts w:ascii="Times New Roman" w:hAnsi="Times New Roman"/>
                <w:sz w:val="24"/>
              </w:rPr>
              <w:t xml:space="preserve"> час</w:t>
            </w:r>
            <w:r w:rsidR="00FC6B1C">
              <w:rPr>
                <w:rFonts w:ascii="Times New Roman" w:hAnsi="Times New Roman"/>
                <w:sz w:val="24"/>
              </w:rPr>
              <w:t>ов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965DF" w:rsidRPr="00200CBE" w14:paraId="4F9D123C" w14:textId="77777777" w:rsidTr="004E0DD9">
        <w:trPr>
          <w:jc w:val="center"/>
        </w:trPr>
        <w:tc>
          <w:tcPr>
            <w:tcW w:w="14932" w:type="dxa"/>
            <w:gridSpan w:val="4"/>
          </w:tcPr>
          <w:p w14:paraId="5DC0FC54" w14:textId="77777777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 xml:space="preserve">Глава 1. </w:t>
            </w:r>
            <w:r w:rsidR="000A2A9A" w:rsidRPr="00200CBE">
              <w:rPr>
                <w:rFonts w:ascii="Times New Roman" w:hAnsi="Times New Roman"/>
                <w:sz w:val="24"/>
              </w:rPr>
              <w:t>Общие понятия об опасных и чрезвычайных ситуациях природного характера</w:t>
            </w:r>
            <w:r w:rsidRPr="00200CBE">
              <w:rPr>
                <w:rFonts w:ascii="Times New Roman" w:hAnsi="Times New Roman"/>
                <w:sz w:val="24"/>
              </w:rPr>
              <w:t>. (2 часа)</w:t>
            </w:r>
          </w:p>
        </w:tc>
      </w:tr>
      <w:tr w:rsidR="009965DF" w:rsidRPr="00200CBE" w14:paraId="1082B9EF" w14:textId="77777777" w:rsidTr="004E0DD9">
        <w:trPr>
          <w:trHeight w:val="277"/>
          <w:jc w:val="center"/>
        </w:trPr>
        <w:tc>
          <w:tcPr>
            <w:tcW w:w="1067" w:type="dxa"/>
          </w:tcPr>
          <w:p w14:paraId="57D15AF7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6" w:type="dxa"/>
            <w:vAlign w:val="center"/>
          </w:tcPr>
          <w:p w14:paraId="159BA766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4E0DD9" w:rsidRPr="00200CBE">
              <w:rPr>
                <w:rFonts w:ascii="Times New Roman" w:hAnsi="Times New Roman"/>
                <w:sz w:val="24"/>
              </w:rPr>
              <w:t>.0</w:t>
            </w:r>
            <w:r w:rsidR="00A64D6E" w:rsidRPr="00200CB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82" w:type="dxa"/>
            <w:vAlign w:val="center"/>
          </w:tcPr>
          <w:p w14:paraId="0F71BC97" w14:textId="77777777" w:rsidR="009965DF" w:rsidRPr="00200CBE" w:rsidRDefault="000A2A9A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Характеристика природных явлений</w:t>
            </w:r>
            <w:r w:rsidR="009965DF" w:rsidRPr="00200CB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667" w:type="dxa"/>
          </w:tcPr>
          <w:p w14:paraId="195C99BD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249D2B54" w14:textId="77777777" w:rsidTr="004E0DD9">
        <w:trPr>
          <w:trHeight w:val="281"/>
          <w:jc w:val="center"/>
        </w:trPr>
        <w:tc>
          <w:tcPr>
            <w:tcW w:w="1067" w:type="dxa"/>
          </w:tcPr>
          <w:p w14:paraId="0223CA3D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6" w:type="dxa"/>
            <w:vAlign w:val="center"/>
          </w:tcPr>
          <w:p w14:paraId="3212336B" w14:textId="77777777" w:rsidR="009965DF" w:rsidRPr="00200CBE" w:rsidRDefault="00A64D6E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5F41AE" w:rsidRPr="00200CBE">
              <w:rPr>
                <w:rFonts w:ascii="Times New Roman" w:hAnsi="Times New Roman"/>
                <w:sz w:val="24"/>
              </w:rPr>
              <w:t>0</w:t>
            </w:r>
            <w:r w:rsidR="004E0DD9" w:rsidRPr="00200CBE">
              <w:rPr>
                <w:rFonts w:ascii="Times New Roman" w:hAnsi="Times New Roman"/>
                <w:sz w:val="24"/>
              </w:rPr>
              <w:t>.0</w:t>
            </w:r>
            <w:r w:rsidRPr="00200CB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82" w:type="dxa"/>
            <w:vAlign w:val="center"/>
          </w:tcPr>
          <w:p w14:paraId="7F4B5E9F" w14:textId="77777777" w:rsidR="009965DF" w:rsidRPr="00200CBE" w:rsidRDefault="000A2A9A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ЧС природного характера</w:t>
            </w:r>
            <w:r w:rsidR="009965DF" w:rsidRPr="00200CB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67" w:type="dxa"/>
          </w:tcPr>
          <w:p w14:paraId="0979E6F0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13FBEBD1" w14:textId="77777777" w:rsidTr="004E0DD9">
        <w:trPr>
          <w:jc w:val="center"/>
        </w:trPr>
        <w:tc>
          <w:tcPr>
            <w:tcW w:w="14932" w:type="dxa"/>
            <w:gridSpan w:val="4"/>
          </w:tcPr>
          <w:p w14:paraId="3C93FA73" w14:textId="30645B92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 xml:space="preserve">Глава 2. </w:t>
            </w:r>
            <w:r w:rsidR="000A2A9A" w:rsidRPr="00200CBE">
              <w:rPr>
                <w:rFonts w:ascii="Times New Roman" w:hAnsi="Times New Roman"/>
                <w:sz w:val="24"/>
              </w:rPr>
              <w:t>Чрезвычайные ситуации геологического происхождения</w:t>
            </w:r>
            <w:r w:rsidRPr="00200CBE">
              <w:rPr>
                <w:rFonts w:ascii="Times New Roman" w:hAnsi="Times New Roman"/>
                <w:sz w:val="24"/>
              </w:rPr>
              <w:t>. (</w:t>
            </w:r>
            <w:r w:rsidR="00FC6B1C">
              <w:rPr>
                <w:rFonts w:ascii="Times New Roman" w:hAnsi="Times New Roman"/>
                <w:sz w:val="24"/>
              </w:rPr>
              <w:t>7</w:t>
            </w:r>
            <w:r w:rsidRPr="00200CBE">
              <w:rPr>
                <w:rFonts w:ascii="Times New Roman" w:hAnsi="Times New Roman"/>
                <w:sz w:val="24"/>
              </w:rPr>
              <w:t xml:space="preserve"> час</w:t>
            </w:r>
            <w:r w:rsidR="00B10F7D" w:rsidRPr="00200CBE">
              <w:rPr>
                <w:rFonts w:ascii="Times New Roman" w:hAnsi="Times New Roman"/>
                <w:sz w:val="24"/>
              </w:rPr>
              <w:t>ов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965DF" w:rsidRPr="00200CBE" w14:paraId="3D6C0D0A" w14:textId="77777777" w:rsidTr="004E0DD9">
        <w:trPr>
          <w:jc w:val="center"/>
        </w:trPr>
        <w:tc>
          <w:tcPr>
            <w:tcW w:w="1067" w:type="dxa"/>
          </w:tcPr>
          <w:p w14:paraId="429262D4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16" w:type="dxa"/>
            <w:vAlign w:val="center"/>
          </w:tcPr>
          <w:p w14:paraId="04E637CF" w14:textId="77777777" w:rsidR="009965DF" w:rsidRPr="00200CBE" w:rsidRDefault="005F41AE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12</w:t>
            </w:r>
            <w:r w:rsidR="004E0DD9" w:rsidRPr="00200CBE">
              <w:rPr>
                <w:rFonts w:ascii="Times New Roman" w:hAnsi="Times New Roman"/>
                <w:sz w:val="24"/>
              </w:rPr>
              <w:t>.0</w:t>
            </w:r>
            <w:r w:rsidR="00A64D6E" w:rsidRPr="00200CB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82" w:type="dxa"/>
            <w:vAlign w:val="center"/>
          </w:tcPr>
          <w:p w14:paraId="0EF7BD0B" w14:textId="77777777" w:rsidR="009965DF" w:rsidRPr="00200CBE" w:rsidRDefault="000A2A9A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Землетрясение</w:t>
            </w:r>
            <w:r w:rsidR="009965DF" w:rsidRPr="00200CBE">
              <w:rPr>
                <w:rFonts w:ascii="Times New Roman" w:hAnsi="Times New Roman"/>
                <w:sz w:val="24"/>
              </w:rPr>
              <w:t>.</w:t>
            </w:r>
            <w:r w:rsidRPr="00200CBE">
              <w:rPr>
                <w:rFonts w:ascii="Times New Roman" w:hAnsi="Times New Roman"/>
                <w:sz w:val="24"/>
              </w:rPr>
              <w:t xml:space="preserve"> Причины возникновения.</w:t>
            </w:r>
          </w:p>
        </w:tc>
        <w:tc>
          <w:tcPr>
            <w:tcW w:w="1667" w:type="dxa"/>
          </w:tcPr>
          <w:p w14:paraId="511C155A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36DBBCFC" w14:textId="77777777" w:rsidTr="004E0DD9">
        <w:trPr>
          <w:jc w:val="center"/>
        </w:trPr>
        <w:tc>
          <w:tcPr>
            <w:tcW w:w="1067" w:type="dxa"/>
          </w:tcPr>
          <w:p w14:paraId="753D0F52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16" w:type="dxa"/>
            <w:vAlign w:val="center"/>
          </w:tcPr>
          <w:p w14:paraId="4281C310" w14:textId="77777777" w:rsidR="009965DF" w:rsidRPr="00200CBE" w:rsidRDefault="005F41AE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19</w:t>
            </w:r>
            <w:r w:rsidR="004E0DD9" w:rsidRPr="00200CBE">
              <w:rPr>
                <w:rFonts w:ascii="Times New Roman" w:hAnsi="Times New Roman"/>
                <w:sz w:val="24"/>
              </w:rPr>
              <w:t>.0</w:t>
            </w:r>
            <w:r w:rsidR="00A64D6E" w:rsidRPr="00200CB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482" w:type="dxa"/>
            <w:vAlign w:val="center"/>
          </w:tcPr>
          <w:p w14:paraId="07250379" w14:textId="77777777" w:rsidR="009965DF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Защита населения от землетрясений.</w:t>
            </w:r>
          </w:p>
        </w:tc>
        <w:tc>
          <w:tcPr>
            <w:tcW w:w="1667" w:type="dxa"/>
          </w:tcPr>
          <w:p w14:paraId="3202F773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D1542D" w:rsidRPr="00200CBE" w14:paraId="64CBA5CA" w14:textId="77777777" w:rsidTr="004E0DD9">
        <w:trPr>
          <w:jc w:val="center"/>
        </w:trPr>
        <w:tc>
          <w:tcPr>
            <w:tcW w:w="1067" w:type="dxa"/>
          </w:tcPr>
          <w:p w14:paraId="26EDF0F5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6" w:type="dxa"/>
            <w:vAlign w:val="center"/>
          </w:tcPr>
          <w:p w14:paraId="11419F94" w14:textId="77777777" w:rsidR="00D1542D" w:rsidRPr="00200CBE" w:rsidRDefault="005F41AE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0482" w:type="dxa"/>
            <w:vAlign w:val="center"/>
          </w:tcPr>
          <w:p w14:paraId="1D93A990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Правила поведения при землетрясении.</w:t>
            </w:r>
          </w:p>
        </w:tc>
        <w:tc>
          <w:tcPr>
            <w:tcW w:w="1667" w:type="dxa"/>
          </w:tcPr>
          <w:p w14:paraId="44DCC703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D1542D" w:rsidRPr="00200CBE" w14:paraId="11A471B0" w14:textId="77777777" w:rsidTr="004E0DD9">
        <w:trPr>
          <w:jc w:val="center"/>
        </w:trPr>
        <w:tc>
          <w:tcPr>
            <w:tcW w:w="1067" w:type="dxa"/>
          </w:tcPr>
          <w:p w14:paraId="73A41F34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6" w:type="dxa"/>
            <w:vAlign w:val="center"/>
          </w:tcPr>
          <w:p w14:paraId="7A4E1283" w14:textId="77777777" w:rsidR="00D1542D" w:rsidRPr="00200CBE" w:rsidRDefault="005F41AE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10482" w:type="dxa"/>
            <w:vAlign w:val="center"/>
          </w:tcPr>
          <w:p w14:paraId="202918EA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Извержения вулканов.</w:t>
            </w:r>
          </w:p>
        </w:tc>
        <w:tc>
          <w:tcPr>
            <w:tcW w:w="1667" w:type="dxa"/>
          </w:tcPr>
          <w:p w14:paraId="63AD7D15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31FAF1BE" w14:textId="77777777" w:rsidTr="004E0DD9">
        <w:trPr>
          <w:jc w:val="center"/>
        </w:trPr>
        <w:tc>
          <w:tcPr>
            <w:tcW w:w="1067" w:type="dxa"/>
          </w:tcPr>
          <w:p w14:paraId="6CAA255B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16" w:type="dxa"/>
            <w:vAlign w:val="center"/>
          </w:tcPr>
          <w:p w14:paraId="56680BA5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10482" w:type="dxa"/>
            <w:vAlign w:val="center"/>
          </w:tcPr>
          <w:p w14:paraId="70938EE2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Классификация вулканов</w:t>
            </w:r>
          </w:p>
        </w:tc>
        <w:tc>
          <w:tcPr>
            <w:tcW w:w="1667" w:type="dxa"/>
          </w:tcPr>
          <w:p w14:paraId="67DD5B0D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D1542D" w:rsidRPr="00200CBE" w14:paraId="6166CDEB" w14:textId="77777777" w:rsidTr="004E0DD9">
        <w:trPr>
          <w:jc w:val="center"/>
        </w:trPr>
        <w:tc>
          <w:tcPr>
            <w:tcW w:w="1067" w:type="dxa"/>
          </w:tcPr>
          <w:p w14:paraId="0318CEB5" w14:textId="77777777" w:rsidR="00D1542D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16" w:type="dxa"/>
            <w:vAlign w:val="center"/>
          </w:tcPr>
          <w:p w14:paraId="69BEB092" w14:textId="77777777" w:rsidR="00D1542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0482" w:type="dxa"/>
            <w:vAlign w:val="center"/>
          </w:tcPr>
          <w:p w14:paraId="5388C16F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Защита населения при извержении вулканов.</w:t>
            </w:r>
          </w:p>
        </w:tc>
        <w:tc>
          <w:tcPr>
            <w:tcW w:w="1667" w:type="dxa"/>
          </w:tcPr>
          <w:p w14:paraId="40719B7C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D1542D" w:rsidRPr="00200CBE" w14:paraId="35B821E1" w14:textId="77777777" w:rsidTr="004E0DD9">
        <w:trPr>
          <w:jc w:val="center"/>
        </w:trPr>
        <w:tc>
          <w:tcPr>
            <w:tcW w:w="1067" w:type="dxa"/>
          </w:tcPr>
          <w:p w14:paraId="3FF6A376" w14:textId="77777777" w:rsidR="00D1542D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16" w:type="dxa"/>
            <w:vAlign w:val="center"/>
          </w:tcPr>
          <w:p w14:paraId="73E9BFB4" w14:textId="77777777" w:rsidR="00D1542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10482" w:type="dxa"/>
            <w:vAlign w:val="center"/>
          </w:tcPr>
          <w:p w14:paraId="696C546C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Оползни и обвалы. Защита населения.</w:t>
            </w:r>
          </w:p>
        </w:tc>
        <w:tc>
          <w:tcPr>
            <w:tcW w:w="1667" w:type="dxa"/>
          </w:tcPr>
          <w:p w14:paraId="7BEFB322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1E2FBBB8" w14:textId="77777777" w:rsidTr="004E0DD9">
        <w:trPr>
          <w:jc w:val="center"/>
        </w:trPr>
        <w:tc>
          <w:tcPr>
            <w:tcW w:w="14932" w:type="dxa"/>
            <w:gridSpan w:val="4"/>
          </w:tcPr>
          <w:p w14:paraId="73F87865" w14:textId="77777777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 xml:space="preserve">Глава 3. </w:t>
            </w:r>
            <w:r w:rsidR="00D1542D" w:rsidRPr="00200CBE">
              <w:rPr>
                <w:rFonts w:ascii="Times New Roman" w:hAnsi="Times New Roman"/>
                <w:sz w:val="24"/>
              </w:rPr>
              <w:t>Чрезвычайные ситуации метеорологического происхождения</w:t>
            </w:r>
            <w:r w:rsidRPr="00200CBE">
              <w:rPr>
                <w:rFonts w:ascii="Times New Roman" w:hAnsi="Times New Roman"/>
                <w:sz w:val="24"/>
              </w:rPr>
              <w:t>. (</w:t>
            </w:r>
            <w:r w:rsidR="00D1542D" w:rsidRPr="00200CBE">
              <w:rPr>
                <w:rFonts w:ascii="Times New Roman" w:hAnsi="Times New Roman"/>
                <w:sz w:val="24"/>
              </w:rPr>
              <w:t>3</w:t>
            </w:r>
            <w:r w:rsidRPr="00200CBE">
              <w:rPr>
                <w:rFonts w:ascii="Times New Roman" w:hAnsi="Times New Roman"/>
                <w:sz w:val="24"/>
              </w:rPr>
              <w:t xml:space="preserve"> часа)</w:t>
            </w:r>
          </w:p>
        </w:tc>
      </w:tr>
      <w:tr w:rsidR="009965DF" w:rsidRPr="00200CBE" w14:paraId="331B95AA" w14:textId="77777777" w:rsidTr="004E0DD9">
        <w:trPr>
          <w:jc w:val="center"/>
        </w:trPr>
        <w:tc>
          <w:tcPr>
            <w:tcW w:w="1067" w:type="dxa"/>
          </w:tcPr>
          <w:p w14:paraId="28415398" w14:textId="77777777" w:rsidR="009965D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16" w:type="dxa"/>
            <w:vAlign w:val="center"/>
          </w:tcPr>
          <w:p w14:paraId="6D30A836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10482" w:type="dxa"/>
            <w:vAlign w:val="center"/>
          </w:tcPr>
          <w:p w14:paraId="7EB21015" w14:textId="77777777" w:rsidR="009965DF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Ураганы и бури</w:t>
            </w:r>
            <w:r w:rsidR="009965DF" w:rsidRPr="00200CBE">
              <w:rPr>
                <w:rFonts w:ascii="Times New Roman" w:hAnsi="Times New Roman"/>
                <w:sz w:val="24"/>
              </w:rPr>
              <w:t>.</w:t>
            </w:r>
            <w:r w:rsidRPr="00200C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67" w:type="dxa"/>
          </w:tcPr>
          <w:p w14:paraId="101FE833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71FDC0D7" w14:textId="77777777" w:rsidTr="004E0DD9">
        <w:trPr>
          <w:jc w:val="center"/>
        </w:trPr>
        <w:tc>
          <w:tcPr>
            <w:tcW w:w="1067" w:type="dxa"/>
          </w:tcPr>
          <w:p w14:paraId="444969E2" w14:textId="77777777" w:rsidR="009965DF" w:rsidRPr="00200CBE" w:rsidRDefault="00230600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F8772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6" w:type="dxa"/>
            <w:vAlign w:val="center"/>
          </w:tcPr>
          <w:p w14:paraId="4F6FD5BF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0482" w:type="dxa"/>
            <w:vAlign w:val="center"/>
          </w:tcPr>
          <w:p w14:paraId="1067E7A4" w14:textId="77777777" w:rsidR="009965DF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Защита населения от ураганов и бурь</w:t>
            </w:r>
            <w:r w:rsidR="009965DF" w:rsidRPr="00200CB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67" w:type="dxa"/>
          </w:tcPr>
          <w:p w14:paraId="7D2E3D97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D1542D" w:rsidRPr="00200CBE" w14:paraId="250F33AE" w14:textId="77777777" w:rsidTr="004E0DD9">
        <w:trPr>
          <w:jc w:val="center"/>
        </w:trPr>
        <w:tc>
          <w:tcPr>
            <w:tcW w:w="1067" w:type="dxa"/>
          </w:tcPr>
          <w:p w14:paraId="2EDBE308" w14:textId="77777777" w:rsidR="00D1542D" w:rsidRPr="00200CBE" w:rsidRDefault="00230600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F8772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6" w:type="dxa"/>
            <w:vAlign w:val="center"/>
          </w:tcPr>
          <w:p w14:paraId="44A1652D" w14:textId="77777777" w:rsidR="00D1542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10482" w:type="dxa"/>
            <w:vAlign w:val="center"/>
          </w:tcPr>
          <w:p w14:paraId="7EB33CD2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Смерчи.</w:t>
            </w:r>
          </w:p>
        </w:tc>
        <w:tc>
          <w:tcPr>
            <w:tcW w:w="1667" w:type="dxa"/>
          </w:tcPr>
          <w:p w14:paraId="3D313D73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19C0F8E5" w14:textId="77777777" w:rsidTr="004E0DD9">
        <w:trPr>
          <w:jc w:val="center"/>
        </w:trPr>
        <w:tc>
          <w:tcPr>
            <w:tcW w:w="14932" w:type="dxa"/>
            <w:gridSpan w:val="4"/>
          </w:tcPr>
          <w:p w14:paraId="533E57F3" w14:textId="4DFFE4C6" w:rsidR="009965DF" w:rsidRPr="00200CBE" w:rsidRDefault="009965DF" w:rsidP="00F144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 xml:space="preserve">Глава 4. </w:t>
            </w:r>
            <w:r w:rsidR="00D1542D" w:rsidRPr="00200CBE">
              <w:rPr>
                <w:rFonts w:ascii="Times New Roman" w:hAnsi="Times New Roman"/>
                <w:sz w:val="24"/>
              </w:rPr>
              <w:t xml:space="preserve">Чрезвычайные ситуации гидрологического </w:t>
            </w:r>
            <w:r w:rsidR="00FC6B1C" w:rsidRPr="00200CBE">
              <w:rPr>
                <w:rFonts w:ascii="Times New Roman" w:hAnsi="Times New Roman"/>
                <w:sz w:val="24"/>
              </w:rPr>
              <w:t>происхождения. (</w:t>
            </w:r>
            <w:r w:rsidR="00F14477">
              <w:rPr>
                <w:rFonts w:ascii="Times New Roman" w:hAnsi="Times New Roman"/>
                <w:sz w:val="24"/>
              </w:rPr>
              <w:t>7</w:t>
            </w:r>
            <w:r w:rsidRPr="00200CBE">
              <w:rPr>
                <w:rFonts w:ascii="Times New Roman" w:hAnsi="Times New Roman"/>
                <w:sz w:val="24"/>
              </w:rPr>
              <w:t xml:space="preserve"> час</w:t>
            </w:r>
            <w:r w:rsidR="00B10F7D" w:rsidRPr="00200CBE">
              <w:rPr>
                <w:rFonts w:ascii="Times New Roman" w:hAnsi="Times New Roman"/>
                <w:sz w:val="24"/>
              </w:rPr>
              <w:t>ов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965DF" w:rsidRPr="00200CBE" w14:paraId="66927397" w14:textId="77777777" w:rsidTr="004E0DD9">
        <w:trPr>
          <w:jc w:val="center"/>
        </w:trPr>
        <w:tc>
          <w:tcPr>
            <w:tcW w:w="1067" w:type="dxa"/>
            <w:vAlign w:val="center"/>
          </w:tcPr>
          <w:p w14:paraId="1B192716" w14:textId="77777777" w:rsidR="009965DF" w:rsidRPr="00200CBE" w:rsidRDefault="00230600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F8772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16" w:type="dxa"/>
            <w:vAlign w:val="center"/>
          </w:tcPr>
          <w:p w14:paraId="2EFD2BD1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10482" w:type="dxa"/>
          </w:tcPr>
          <w:p w14:paraId="4186CCF0" w14:textId="77777777" w:rsidR="009965DF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Наводнения и их виды.</w:t>
            </w:r>
          </w:p>
        </w:tc>
        <w:tc>
          <w:tcPr>
            <w:tcW w:w="1667" w:type="dxa"/>
          </w:tcPr>
          <w:p w14:paraId="6B70EF1F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269990FE" w14:textId="77777777" w:rsidTr="004E0DD9">
        <w:trPr>
          <w:jc w:val="center"/>
        </w:trPr>
        <w:tc>
          <w:tcPr>
            <w:tcW w:w="1067" w:type="dxa"/>
            <w:vAlign w:val="center"/>
          </w:tcPr>
          <w:p w14:paraId="1B696776" w14:textId="77777777" w:rsidR="009965DF" w:rsidRPr="00200CBE" w:rsidRDefault="00230600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F8772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16" w:type="dxa"/>
            <w:vAlign w:val="center"/>
          </w:tcPr>
          <w:p w14:paraId="35B2DA28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0482" w:type="dxa"/>
            <w:vAlign w:val="center"/>
          </w:tcPr>
          <w:p w14:paraId="29680487" w14:textId="77777777" w:rsidR="009965DF" w:rsidRPr="00200CBE" w:rsidRDefault="00F14477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Действия при угрозе и во время наводнения.</w:t>
            </w:r>
          </w:p>
        </w:tc>
        <w:tc>
          <w:tcPr>
            <w:tcW w:w="1667" w:type="dxa"/>
          </w:tcPr>
          <w:p w14:paraId="16827A46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D1542D" w:rsidRPr="00200CBE" w14:paraId="50AC1216" w14:textId="77777777" w:rsidTr="004E0DD9">
        <w:trPr>
          <w:jc w:val="center"/>
        </w:trPr>
        <w:tc>
          <w:tcPr>
            <w:tcW w:w="1067" w:type="dxa"/>
            <w:vAlign w:val="center"/>
          </w:tcPr>
          <w:p w14:paraId="6C5C37A3" w14:textId="77777777" w:rsidR="00D1542D" w:rsidRPr="00200CBE" w:rsidRDefault="00D1542D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F8772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6" w:type="dxa"/>
            <w:vAlign w:val="center"/>
          </w:tcPr>
          <w:p w14:paraId="28CF607A" w14:textId="77777777" w:rsidR="00D1542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10482" w:type="dxa"/>
            <w:vAlign w:val="center"/>
          </w:tcPr>
          <w:p w14:paraId="36B4F054" w14:textId="77777777" w:rsidR="00D1542D" w:rsidRPr="00200CBE" w:rsidRDefault="00F14477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Сели. Защита населения.</w:t>
            </w:r>
          </w:p>
        </w:tc>
        <w:tc>
          <w:tcPr>
            <w:tcW w:w="1667" w:type="dxa"/>
          </w:tcPr>
          <w:p w14:paraId="56748F58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D1542D" w:rsidRPr="00200CBE" w14:paraId="7DA7A7F6" w14:textId="77777777" w:rsidTr="004E0DD9">
        <w:trPr>
          <w:jc w:val="center"/>
        </w:trPr>
        <w:tc>
          <w:tcPr>
            <w:tcW w:w="1067" w:type="dxa"/>
            <w:vAlign w:val="center"/>
          </w:tcPr>
          <w:p w14:paraId="743EBE24" w14:textId="77777777" w:rsidR="00D1542D" w:rsidRPr="00200CBE" w:rsidRDefault="00B10F7D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F8772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6" w:type="dxa"/>
            <w:vAlign w:val="center"/>
          </w:tcPr>
          <w:p w14:paraId="2611575A" w14:textId="77777777" w:rsidR="00D1542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10482" w:type="dxa"/>
            <w:vAlign w:val="center"/>
          </w:tcPr>
          <w:p w14:paraId="0250DD4F" w14:textId="77777777" w:rsidR="00D1542D" w:rsidRPr="00200CBE" w:rsidRDefault="00F14477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Цунами.</w:t>
            </w:r>
          </w:p>
        </w:tc>
        <w:tc>
          <w:tcPr>
            <w:tcW w:w="1667" w:type="dxa"/>
          </w:tcPr>
          <w:p w14:paraId="7346C95B" w14:textId="77777777" w:rsidR="00D1542D" w:rsidRPr="00200CBE" w:rsidRDefault="00D1542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10F7D" w:rsidRPr="00200CBE" w14:paraId="064379E5" w14:textId="77777777" w:rsidTr="004E0DD9">
        <w:trPr>
          <w:jc w:val="center"/>
        </w:trPr>
        <w:tc>
          <w:tcPr>
            <w:tcW w:w="1067" w:type="dxa"/>
            <w:vAlign w:val="center"/>
          </w:tcPr>
          <w:p w14:paraId="23E37B89" w14:textId="77777777" w:rsidR="00B10F7D" w:rsidRPr="00200CBE" w:rsidRDefault="00B10F7D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F8772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16" w:type="dxa"/>
            <w:vAlign w:val="center"/>
          </w:tcPr>
          <w:p w14:paraId="6906F149" w14:textId="77777777" w:rsidR="00B10F7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0482" w:type="dxa"/>
            <w:vAlign w:val="center"/>
          </w:tcPr>
          <w:p w14:paraId="4A637867" w14:textId="77777777" w:rsidR="00B10F7D" w:rsidRPr="00200CBE" w:rsidRDefault="00F14477" w:rsidP="00E35B6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Защита населения</w:t>
            </w:r>
            <w:r>
              <w:rPr>
                <w:rFonts w:ascii="Times New Roman" w:hAnsi="Times New Roman"/>
                <w:sz w:val="24"/>
              </w:rPr>
              <w:t xml:space="preserve"> от цунами</w:t>
            </w:r>
            <w:r w:rsidRPr="00200CB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67" w:type="dxa"/>
          </w:tcPr>
          <w:p w14:paraId="650EDD0F" w14:textId="77777777" w:rsidR="00B10F7D" w:rsidRPr="00200CBE" w:rsidRDefault="00B10F7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540F7EE9" w14:textId="77777777" w:rsidTr="004E0DD9">
        <w:trPr>
          <w:jc w:val="center"/>
        </w:trPr>
        <w:tc>
          <w:tcPr>
            <w:tcW w:w="1067" w:type="dxa"/>
            <w:vAlign w:val="center"/>
          </w:tcPr>
          <w:p w14:paraId="65A7F9D1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716" w:type="dxa"/>
            <w:vAlign w:val="center"/>
          </w:tcPr>
          <w:p w14:paraId="7827A688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10482" w:type="dxa"/>
            <w:vAlign w:val="center"/>
          </w:tcPr>
          <w:p w14:paraId="242CA6EB" w14:textId="77777777" w:rsidR="00E35B68" w:rsidRPr="00200CBE" w:rsidRDefault="00F14477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Снежные лавины.</w:t>
            </w:r>
          </w:p>
        </w:tc>
        <w:tc>
          <w:tcPr>
            <w:tcW w:w="1667" w:type="dxa"/>
          </w:tcPr>
          <w:p w14:paraId="600C546B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10F7D" w:rsidRPr="00200CBE" w14:paraId="5DC61E47" w14:textId="77777777" w:rsidTr="004E0DD9">
        <w:trPr>
          <w:jc w:val="center"/>
        </w:trPr>
        <w:tc>
          <w:tcPr>
            <w:tcW w:w="1067" w:type="dxa"/>
            <w:vAlign w:val="center"/>
          </w:tcPr>
          <w:p w14:paraId="71849C04" w14:textId="77777777" w:rsidR="00B10F7D" w:rsidRPr="00200CBE" w:rsidRDefault="00B10F7D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</w:t>
            </w:r>
            <w:r w:rsidR="00F8772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16" w:type="dxa"/>
            <w:vAlign w:val="center"/>
          </w:tcPr>
          <w:p w14:paraId="07622A76" w14:textId="77777777" w:rsidR="00B10F7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10482" w:type="dxa"/>
            <w:vAlign w:val="center"/>
          </w:tcPr>
          <w:p w14:paraId="5C039EA6" w14:textId="77777777" w:rsidR="00B10F7D" w:rsidRPr="00200CBE" w:rsidRDefault="00F14477" w:rsidP="00E35B6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Защита населения</w:t>
            </w:r>
            <w:r>
              <w:rPr>
                <w:rFonts w:ascii="Times New Roman" w:hAnsi="Times New Roman"/>
                <w:sz w:val="24"/>
              </w:rPr>
              <w:t xml:space="preserve"> от лавин</w:t>
            </w:r>
            <w:r w:rsidRPr="00200CB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67" w:type="dxa"/>
          </w:tcPr>
          <w:p w14:paraId="11EA1F79" w14:textId="77777777" w:rsidR="00B10F7D" w:rsidRPr="00200CBE" w:rsidRDefault="00B10F7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14477" w:rsidRPr="00200CBE" w14:paraId="35ACF280" w14:textId="77777777" w:rsidTr="00E924ED">
        <w:trPr>
          <w:jc w:val="center"/>
        </w:trPr>
        <w:tc>
          <w:tcPr>
            <w:tcW w:w="14932" w:type="dxa"/>
            <w:gridSpan w:val="4"/>
            <w:vAlign w:val="center"/>
          </w:tcPr>
          <w:p w14:paraId="148461E9" w14:textId="77777777" w:rsidR="00F14477" w:rsidRPr="00200CBE" w:rsidRDefault="00F14477" w:rsidP="00F144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Глава 5. Природные пожары и ЧС биолого-социального происхождения. (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00CBE">
              <w:rPr>
                <w:rFonts w:ascii="Times New Roman" w:hAnsi="Times New Roman"/>
                <w:sz w:val="24"/>
              </w:rPr>
              <w:t xml:space="preserve"> час</w:t>
            </w:r>
            <w:r>
              <w:rPr>
                <w:rFonts w:ascii="Times New Roman" w:hAnsi="Times New Roman"/>
                <w:sz w:val="24"/>
              </w:rPr>
              <w:t>ов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E35B68" w:rsidRPr="00200CBE" w14:paraId="0A011F85" w14:textId="77777777" w:rsidTr="004E0DD9">
        <w:trPr>
          <w:jc w:val="center"/>
        </w:trPr>
        <w:tc>
          <w:tcPr>
            <w:tcW w:w="1067" w:type="dxa"/>
            <w:vAlign w:val="center"/>
          </w:tcPr>
          <w:p w14:paraId="46DFDD95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16" w:type="dxa"/>
            <w:vAlign w:val="center"/>
          </w:tcPr>
          <w:p w14:paraId="1544891A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10482" w:type="dxa"/>
            <w:vAlign w:val="center"/>
          </w:tcPr>
          <w:p w14:paraId="014C7A79" w14:textId="77777777" w:rsidR="00E35B68" w:rsidRPr="00200CBE" w:rsidRDefault="00F14477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Лесные и торфяные пожары.</w:t>
            </w:r>
          </w:p>
        </w:tc>
        <w:tc>
          <w:tcPr>
            <w:tcW w:w="1667" w:type="dxa"/>
          </w:tcPr>
          <w:p w14:paraId="6E032721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7B45A04A" w14:textId="77777777" w:rsidTr="004E0DD9">
        <w:trPr>
          <w:trHeight w:val="239"/>
          <w:jc w:val="center"/>
        </w:trPr>
        <w:tc>
          <w:tcPr>
            <w:tcW w:w="1067" w:type="dxa"/>
            <w:vAlign w:val="center"/>
          </w:tcPr>
          <w:p w14:paraId="6822DA00" w14:textId="77777777" w:rsidR="009965D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716" w:type="dxa"/>
            <w:vAlign w:val="center"/>
          </w:tcPr>
          <w:p w14:paraId="1C12240B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10482" w:type="dxa"/>
            <w:vAlign w:val="center"/>
          </w:tcPr>
          <w:p w14:paraId="7EFD7F00" w14:textId="77777777" w:rsidR="009965DF" w:rsidRPr="00200CBE" w:rsidRDefault="00F14477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Степные пожары.</w:t>
            </w:r>
          </w:p>
        </w:tc>
        <w:tc>
          <w:tcPr>
            <w:tcW w:w="1667" w:type="dxa"/>
          </w:tcPr>
          <w:p w14:paraId="5DFE2E5D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39EF2FBE" w14:textId="77777777" w:rsidTr="004E0DD9">
        <w:trPr>
          <w:jc w:val="center"/>
        </w:trPr>
        <w:tc>
          <w:tcPr>
            <w:tcW w:w="1067" w:type="dxa"/>
          </w:tcPr>
          <w:p w14:paraId="39233669" w14:textId="77777777" w:rsidR="009965D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716" w:type="dxa"/>
            <w:vAlign w:val="center"/>
          </w:tcPr>
          <w:p w14:paraId="16EB39FB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0482" w:type="dxa"/>
            <w:vAlign w:val="center"/>
          </w:tcPr>
          <w:p w14:paraId="591C11DF" w14:textId="77777777" w:rsidR="009965DF" w:rsidRPr="00200CBE" w:rsidRDefault="00F14477" w:rsidP="00E35B6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Контрольная работа № 1.</w:t>
            </w:r>
          </w:p>
        </w:tc>
        <w:tc>
          <w:tcPr>
            <w:tcW w:w="1667" w:type="dxa"/>
          </w:tcPr>
          <w:p w14:paraId="24E680FD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7F76E5BB" w14:textId="77777777" w:rsidTr="004E0DD9">
        <w:trPr>
          <w:jc w:val="center"/>
        </w:trPr>
        <w:tc>
          <w:tcPr>
            <w:tcW w:w="1067" w:type="dxa"/>
          </w:tcPr>
          <w:p w14:paraId="280770F4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716" w:type="dxa"/>
            <w:vAlign w:val="center"/>
          </w:tcPr>
          <w:p w14:paraId="40850DD1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10482" w:type="dxa"/>
            <w:vAlign w:val="center"/>
          </w:tcPr>
          <w:p w14:paraId="4B6FE836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Защита населения от природных пожаров.</w:t>
            </w:r>
          </w:p>
        </w:tc>
        <w:tc>
          <w:tcPr>
            <w:tcW w:w="1667" w:type="dxa"/>
          </w:tcPr>
          <w:p w14:paraId="1F2C3EEE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5B20205A" w14:textId="77777777" w:rsidTr="004E0DD9">
        <w:trPr>
          <w:jc w:val="center"/>
        </w:trPr>
        <w:tc>
          <w:tcPr>
            <w:tcW w:w="1067" w:type="dxa"/>
          </w:tcPr>
          <w:p w14:paraId="0F583CC2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716" w:type="dxa"/>
            <w:vAlign w:val="center"/>
          </w:tcPr>
          <w:p w14:paraId="471FA1D6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10482" w:type="dxa"/>
            <w:vAlign w:val="center"/>
          </w:tcPr>
          <w:p w14:paraId="239073E6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тушения природных пожаров.</w:t>
            </w:r>
          </w:p>
        </w:tc>
        <w:tc>
          <w:tcPr>
            <w:tcW w:w="1667" w:type="dxa"/>
          </w:tcPr>
          <w:p w14:paraId="77BAFA45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10F7D" w:rsidRPr="00200CBE" w14:paraId="1F5A9B57" w14:textId="77777777" w:rsidTr="004E0DD9">
        <w:trPr>
          <w:jc w:val="center"/>
        </w:trPr>
        <w:tc>
          <w:tcPr>
            <w:tcW w:w="1067" w:type="dxa"/>
          </w:tcPr>
          <w:p w14:paraId="7A85FD20" w14:textId="77777777" w:rsidR="00B10F7D" w:rsidRPr="00200CBE" w:rsidRDefault="00230600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</w:t>
            </w:r>
            <w:r w:rsidR="00F8772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6" w:type="dxa"/>
            <w:vAlign w:val="center"/>
          </w:tcPr>
          <w:p w14:paraId="014CAC11" w14:textId="77777777" w:rsidR="00B10F7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10482" w:type="dxa"/>
            <w:vAlign w:val="center"/>
          </w:tcPr>
          <w:p w14:paraId="7571A9F7" w14:textId="77777777" w:rsidR="00B10F7D" w:rsidRPr="00200CBE" w:rsidRDefault="00B10F7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Инфекционные заболевания и защита населения.</w:t>
            </w:r>
          </w:p>
        </w:tc>
        <w:tc>
          <w:tcPr>
            <w:tcW w:w="1667" w:type="dxa"/>
          </w:tcPr>
          <w:p w14:paraId="249265DD" w14:textId="77777777" w:rsidR="00B10F7D" w:rsidRPr="00200CBE" w:rsidRDefault="00B10F7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10F7D" w:rsidRPr="00200CBE" w14:paraId="71073A9A" w14:textId="77777777" w:rsidTr="004E0DD9">
        <w:trPr>
          <w:jc w:val="center"/>
        </w:trPr>
        <w:tc>
          <w:tcPr>
            <w:tcW w:w="1067" w:type="dxa"/>
          </w:tcPr>
          <w:p w14:paraId="72061A17" w14:textId="77777777" w:rsidR="00B10F7D" w:rsidRPr="00200CBE" w:rsidRDefault="00230600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</w:t>
            </w:r>
            <w:r w:rsidR="00F8772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6" w:type="dxa"/>
            <w:vAlign w:val="center"/>
          </w:tcPr>
          <w:p w14:paraId="6F23DB1D" w14:textId="77777777" w:rsidR="00B10F7D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0482" w:type="dxa"/>
            <w:vAlign w:val="center"/>
          </w:tcPr>
          <w:p w14:paraId="4D99E3FE" w14:textId="77777777" w:rsidR="00B10F7D" w:rsidRPr="00200CBE" w:rsidRDefault="00B10F7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Эпизоотии и эпифитотии.</w:t>
            </w:r>
          </w:p>
        </w:tc>
        <w:tc>
          <w:tcPr>
            <w:tcW w:w="1667" w:type="dxa"/>
          </w:tcPr>
          <w:p w14:paraId="23CC55E0" w14:textId="77777777" w:rsidR="00B10F7D" w:rsidRPr="00200CBE" w:rsidRDefault="00B10F7D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B10F7D" w:rsidRPr="00200CBE" w14:paraId="2D39CAD4" w14:textId="77777777" w:rsidTr="004E0DD9">
        <w:trPr>
          <w:jc w:val="center"/>
        </w:trPr>
        <w:tc>
          <w:tcPr>
            <w:tcW w:w="14932" w:type="dxa"/>
            <w:gridSpan w:val="4"/>
          </w:tcPr>
          <w:p w14:paraId="3D602A0B" w14:textId="77777777" w:rsidR="00B10F7D" w:rsidRPr="00200CBE" w:rsidRDefault="00B10F7D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 xml:space="preserve">Раздел 3. </w:t>
            </w:r>
            <w:r w:rsidR="00A3551F" w:rsidRPr="00200CBE">
              <w:rPr>
                <w:rFonts w:ascii="Times New Roman" w:hAnsi="Times New Roman"/>
                <w:sz w:val="24"/>
              </w:rPr>
              <w:t>Основы противодействия терроризму и экстремизму в Российской Федерации</w:t>
            </w:r>
            <w:r w:rsidRPr="00200CBE">
              <w:rPr>
                <w:rFonts w:ascii="Times New Roman" w:hAnsi="Times New Roman"/>
                <w:sz w:val="24"/>
              </w:rPr>
              <w:t>. (</w:t>
            </w:r>
            <w:r w:rsidR="00230600" w:rsidRPr="00200CBE">
              <w:rPr>
                <w:rFonts w:ascii="Times New Roman" w:hAnsi="Times New Roman"/>
                <w:sz w:val="24"/>
              </w:rPr>
              <w:t>1</w:t>
            </w:r>
            <w:r w:rsidRPr="00200CBE">
              <w:rPr>
                <w:rFonts w:ascii="Times New Roman" w:hAnsi="Times New Roman"/>
                <w:sz w:val="24"/>
              </w:rPr>
              <w:t xml:space="preserve"> час)</w:t>
            </w:r>
          </w:p>
        </w:tc>
      </w:tr>
      <w:tr w:rsidR="009965DF" w:rsidRPr="00200CBE" w14:paraId="79F45EC6" w14:textId="77777777" w:rsidTr="004E0DD9">
        <w:trPr>
          <w:jc w:val="center"/>
        </w:trPr>
        <w:tc>
          <w:tcPr>
            <w:tcW w:w="14932" w:type="dxa"/>
            <w:gridSpan w:val="4"/>
          </w:tcPr>
          <w:p w14:paraId="1D26F0E6" w14:textId="77777777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 xml:space="preserve">Глава 6. </w:t>
            </w:r>
            <w:r w:rsidR="00A3551F" w:rsidRPr="00200CBE">
              <w:rPr>
                <w:rFonts w:ascii="Times New Roman" w:hAnsi="Times New Roman"/>
                <w:sz w:val="24"/>
              </w:rPr>
              <w:t>Духовно-нравственные основы противодействия</w:t>
            </w:r>
            <w:r w:rsidR="00230600" w:rsidRPr="00200CBE">
              <w:rPr>
                <w:rFonts w:ascii="Times New Roman" w:hAnsi="Times New Roman"/>
                <w:sz w:val="24"/>
              </w:rPr>
              <w:t xml:space="preserve"> терроризму и экстремизму</w:t>
            </w:r>
            <w:r w:rsidRPr="00200CBE">
              <w:rPr>
                <w:rFonts w:ascii="Times New Roman" w:hAnsi="Times New Roman"/>
                <w:sz w:val="24"/>
              </w:rPr>
              <w:t>. (1 час)</w:t>
            </w:r>
          </w:p>
        </w:tc>
      </w:tr>
      <w:tr w:rsidR="009965DF" w:rsidRPr="00200CBE" w14:paraId="42D72CBC" w14:textId="77777777" w:rsidTr="004E0DD9">
        <w:trPr>
          <w:jc w:val="center"/>
        </w:trPr>
        <w:tc>
          <w:tcPr>
            <w:tcW w:w="1067" w:type="dxa"/>
          </w:tcPr>
          <w:p w14:paraId="2EE4CD1D" w14:textId="77777777" w:rsidR="009965DF" w:rsidRPr="00200CBE" w:rsidRDefault="00230600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</w:t>
            </w:r>
            <w:r w:rsidR="00F8772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16" w:type="dxa"/>
            <w:vAlign w:val="center"/>
          </w:tcPr>
          <w:p w14:paraId="1A9D9CB1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10482" w:type="dxa"/>
            <w:vAlign w:val="center"/>
          </w:tcPr>
          <w:p w14:paraId="2B90ECE5" w14:textId="77777777" w:rsidR="009965DF" w:rsidRPr="00200CBE" w:rsidRDefault="00230600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Терроризм и экстремизм в подростковой среде.</w:t>
            </w:r>
          </w:p>
        </w:tc>
        <w:tc>
          <w:tcPr>
            <w:tcW w:w="1667" w:type="dxa"/>
          </w:tcPr>
          <w:p w14:paraId="71DCE8AD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3822E338" w14:textId="77777777" w:rsidTr="004E0DD9">
        <w:trPr>
          <w:jc w:val="center"/>
        </w:trPr>
        <w:tc>
          <w:tcPr>
            <w:tcW w:w="14932" w:type="dxa"/>
            <w:gridSpan w:val="4"/>
          </w:tcPr>
          <w:p w14:paraId="53DBF3C0" w14:textId="21EA3ED7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МОДУЛЬ 2. Основы медицинских знаний и здорового образа жизни. (</w:t>
            </w:r>
            <w:r w:rsidR="00614C46">
              <w:rPr>
                <w:rFonts w:ascii="Times New Roman" w:hAnsi="Times New Roman"/>
                <w:sz w:val="24"/>
              </w:rPr>
              <w:t>25</w:t>
            </w:r>
            <w:bookmarkStart w:id="1" w:name="_GoBack"/>
            <w:bookmarkEnd w:id="1"/>
            <w:r w:rsidRPr="00200CBE">
              <w:rPr>
                <w:rFonts w:ascii="Times New Roman" w:hAnsi="Times New Roman"/>
                <w:sz w:val="24"/>
              </w:rPr>
              <w:t xml:space="preserve"> часов)</w:t>
            </w:r>
          </w:p>
        </w:tc>
      </w:tr>
      <w:tr w:rsidR="009965DF" w:rsidRPr="00200CBE" w14:paraId="48C1775A" w14:textId="77777777" w:rsidTr="004E0DD9">
        <w:trPr>
          <w:jc w:val="center"/>
        </w:trPr>
        <w:tc>
          <w:tcPr>
            <w:tcW w:w="14932" w:type="dxa"/>
            <w:gridSpan w:val="4"/>
          </w:tcPr>
          <w:p w14:paraId="2D73A659" w14:textId="77777777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lastRenderedPageBreak/>
              <w:t>Раздел 4. Основы здорового образа жизни. (</w:t>
            </w:r>
            <w:r w:rsidR="00FF03B7" w:rsidRPr="00200CBE">
              <w:rPr>
                <w:rFonts w:ascii="Times New Roman" w:hAnsi="Times New Roman"/>
                <w:sz w:val="24"/>
              </w:rPr>
              <w:t>2</w:t>
            </w:r>
            <w:r w:rsidRPr="00200CBE">
              <w:rPr>
                <w:rFonts w:ascii="Times New Roman" w:hAnsi="Times New Roman"/>
                <w:sz w:val="24"/>
              </w:rPr>
              <w:t xml:space="preserve"> час</w:t>
            </w:r>
            <w:r w:rsidR="00FF03B7" w:rsidRPr="00200CBE">
              <w:rPr>
                <w:rFonts w:ascii="Times New Roman" w:hAnsi="Times New Roman"/>
                <w:sz w:val="24"/>
              </w:rPr>
              <w:t>а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965DF" w:rsidRPr="00200CBE" w14:paraId="1BB3755F" w14:textId="77777777" w:rsidTr="004E0DD9">
        <w:trPr>
          <w:jc w:val="center"/>
        </w:trPr>
        <w:tc>
          <w:tcPr>
            <w:tcW w:w="14932" w:type="dxa"/>
            <w:gridSpan w:val="4"/>
          </w:tcPr>
          <w:p w14:paraId="410C9B6D" w14:textId="77777777" w:rsidR="009965DF" w:rsidRPr="00200CBE" w:rsidRDefault="009965DF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 xml:space="preserve">Глава </w:t>
            </w:r>
            <w:r w:rsidR="00230600" w:rsidRPr="00200CBE">
              <w:rPr>
                <w:rFonts w:ascii="Times New Roman" w:hAnsi="Times New Roman"/>
                <w:sz w:val="24"/>
              </w:rPr>
              <w:t>7</w:t>
            </w:r>
            <w:r w:rsidRPr="00200CBE">
              <w:rPr>
                <w:rFonts w:ascii="Times New Roman" w:hAnsi="Times New Roman"/>
                <w:sz w:val="24"/>
              </w:rPr>
              <w:t xml:space="preserve">. </w:t>
            </w:r>
            <w:r w:rsidR="00230600" w:rsidRPr="00200CBE">
              <w:rPr>
                <w:rFonts w:ascii="Times New Roman" w:hAnsi="Times New Roman"/>
                <w:sz w:val="24"/>
              </w:rPr>
              <w:t>Здоровый образ жизни и его значение для гармоничного развития человека</w:t>
            </w:r>
            <w:r w:rsidRPr="00200CBE">
              <w:rPr>
                <w:rFonts w:ascii="Times New Roman" w:hAnsi="Times New Roman"/>
                <w:sz w:val="24"/>
              </w:rPr>
              <w:t>. (</w:t>
            </w:r>
            <w:r w:rsidR="00FF03B7" w:rsidRPr="00200CBE">
              <w:rPr>
                <w:rFonts w:ascii="Times New Roman" w:hAnsi="Times New Roman"/>
                <w:sz w:val="24"/>
              </w:rPr>
              <w:t>2</w:t>
            </w:r>
            <w:r w:rsidRPr="00200CBE">
              <w:rPr>
                <w:rFonts w:ascii="Times New Roman" w:hAnsi="Times New Roman"/>
                <w:sz w:val="24"/>
              </w:rPr>
              <w:t xml:space="preserve"> часа)</w:t>
            </w:r>
          </w:p>
        </w:tc>
      </w:tr>
      <w:tr w:rsidR="009965DF" w:rsidRPr="00200CBE" w14:paraId="7B2CB162" w14:textId="77777777" w:rsidTr="004E0DD9">
        <w:trPr>
          <w:jc w:val="center"/>
        </w:trPr>
        <w:tc>
          <w:tcPr>
            <w:tcW w:w="1067" w:type="dxa"/>
          </w:tcPr>
          <w:p w14:paraId="4EAA9002" w14:textId="77777777" w:rsidR="009965DF" w:rsidRPr="00200CBE" w:rsidRDefault="00FF03B7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</w:t>
            </w:r>
            <w:r w:rsidR="00F8772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16" w:type="dxa"/>
            <w:vAlign w:val="center"/>
          </w:tcPr>
          <w:p w14:paraId="0063760C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10482" w:type="dxa"/>
            <w:vAlign w:val="center"/>
          </w:tcPr>
          <w:p w14:paraId="02B44B42" w14:textId="77777777" w:rsidR="009965DF" w:rsidRPr="00200CBE" w:rsidRDefault="00FF03B7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Стресс и его влияние на человека.</w:t>
            </w:r>
          </w:p>
        </w:tc>
        <w:tc>
          <w:tcPr>
            <w:tcW w:w="1667" w:type="dxa"/>
          </w:tcPr>
          <w:p w14:paraId="59B7CC7D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355AEDC1" w14:textId="77777777" w:rsidTr="004E0DD9">
        <w:trPr>
          <w:jc w:val="center"/>
        </w:trPr>
        <w:tc>
          <w:tcPr>
            <w:tcW w:w="1067" w:type="dxa"/>
          </w:tcPr>
          <w:p w14:paraId="7C9E02A5" w14:textId="77777777" w:rsidR="009965DF" w:rsidRPr="00200CBE" w:rsidRDefault="00FF03B7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</w:t>
            </w:r>
            <w:r w:rsidR="00F8772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16" w:type="dxa"/>
            <w:vAlign w:val="center"/>
          </w:tcPr>
          <w:p w14:paraId="54D8727F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0482" w:type="dxa"/>
            <w:vAlign w:val="center"/>
          </w:tcPr>
          <w:p w14:paraId="0EAD4409" w14:textId="77777777" w:rsidR="009965DF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 и его влияние на организм</w:t>
            </w:r>
            <w:r w:rsidR="00FF03B7" w:rsidRPr="00200CB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67" w:type="dxa"/>
          </w:tcPr>
          <w:p w14:paraId="2817D534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965DF" w:rsidRPr="00200CBE" w14:paraId="0307BEB1" w14:textId="77777777" w:rsidTr="004E0DD9">
        <w:trPr>
          <w:jc w:val="center"/>
        </w:trPr>
        <w:tc>
          <w:tcPr>
            <w:tcW w:w="14932" w:type="dxa"/>
            <w:gridSpan w:val="4"/>
          </w:tcPr>
          <w:p w14:paraId="7C5FD1FD" w14:textId="355E2FD8" w:rsidR="009965DF" w:rsidRPr="00200CBE" w:rsidRDefault="00FF03B7" w:rsidP="001230B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Раздел 5. Основы медицинских знаний и оказание первой помощи. (</w:t>
            </w:r>
            <w:r w:rsidR="00873315">
              <w:rPr>
                <w:rFonts w:ascii="Times New Roman" w:hAnsi="Times New Roman"/>
                <w:sz w:val="24"/>
              </w:rPr>
              <w:t>18</w:t>
            </w:r>
            <w:r w:rsidRPr="00200CBE">
              <w:rPr>
                <w:rFonts w:ascii="Times New Roman" w:hAnsi="Times New Roman"/>
                <w:sz w:val="24"/>
              </w:rPr>
              <w:t xml:space="preserve"> час</w:t>
            </w:r>
            <w:r w:rsidR="00873315">
              <w:rPr>
                <w:rFonts w:ascii="Times New Roman" w:hAnsi="Times New Roman"/>
                <w:sz w:val="24"/>
              </w:rPr>
              <w:t>ов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F03B7" w:rsidRPr="00200CBE" w14:paraId="22C7E32A" w14:textId="77777777" w:rsidTr="004E0DD9">
        <w:trPr>
          <w:jc w:val="center"/>
        </w:trPr>
        <w:tc>
          <w:tcPr>
            <w:tcW w:w="14932" w:type="dxa"/>
            <w:gridSpan w:val="4"/>
          </w:tcPr>
          <w:p w14:paraId="5B2B2F71" w14:textId="77777777" w:rsidR="00FF03B7" w:rsidRPr="00200CBE" w:rsidRDefault="00FF03B7" w:rsidP="001230B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Глава 8. Первая помощь при неотложных состояниях. (</w:t>
            </w:r>
            <w:r w:rsidR="001230B6">
              <w:rPr>
                <w:rFonts w:ascii="Times New Roman" w:hAnsi="Times New Roman"/>
                <w:sz w:val="24"/>
              </w:rPr>
              <w:t>18</w:t>
            </w:r>
            <w:r w:rsidRPr="00200CBE">
              <w:rPr>
                <w:rFonts w:ascii="Times New Roman" w:hAnsi="Times New Roman"/>
                <w:sz w:val="24"/>
              </w:rPr>
              <w:t xml:space="preserve"> час</w:t>
            </w:r>
            <w:r w:rsidR="001230B6">
              <w:rPr>
                <w:rFonts w:ascii="Times New Roman" w:hAnsi="Times New Roman"/>
                <w:sz w:val="24"/>
              </w:rPr>
              <w:t>ов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965DF" w:rsidRPr="00200CBE" w14:paraId="1077A2CB" w14:textId="77777777" w:rsidTr="004E0DD9">
        <w:trPr>
          <w:jc w:val="center"/>
        </w:trPr>
        <w:tc>
          <w:tcPr>
            <w:tcW w:w="1067" w:type="dxa"/>
          </w:tcPr>
          <w:p w14:paraId="696275F5" w14:textId="77777777" w:rsidR="009965D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16" w:type="dxa"/>
            <w:vAlign w:val="center"/>
          </w:tcPr>
          <w:p w14:paraId="01541E96" w14:textId="77777777" w:rsidR="009965D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10482" w:type="dxa"/>
            <w:vAlign w:val="center"/>
          </w:tcPr>
          <w:p w14:paraId="13260729" w14:textId="77777777" w:rsidR="009965DF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Общие правила оказания первой помощи.</w:t>
            </w:r>
          </w:p>
        </w:tc>
        <w:tc>
          <w:tcPr>
            <w:tcW w:w="1667" w:type="dxa"/>
          </w:tcPr>
          <w:p w14:paraId="34ED58E2" w14:textId="77777777" w:rsidR="009965DF" w:rsidRPr="00200CBE" w:rsidRDefault="009965D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6EEECBB4" w14:textId="77777777" w:rsidTr="004E0DD9">
        <w:trPr>
          <w:jc w:val="center"/>
        </w:trPr>
        <w:tc>
          <w:tcPr>
            <w:tcW w:w="1067" w:type="dxa"/>
          </w:tcPr>
          <w:p w14:paraId="58AD08EB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716" w:type="dxa"/>
            <w:vAlign w:val="center"/>
          </w:tcPr>
          <w:p w14:paraId="013C064A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10482" w:type="dxa"/>
            <w:vAlign w:val="center"/>
          </w:tcPr>
          <w:p w14:paraId="76C9F7AE" w14:textId="77777777" w:rsidR="00E35B68" w:rsidRPr="00200CBE" w:rsidRDefault="00E35B68" w:rsidP="0038142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Первая помощь при наружном кровотечении.</w:t>
            </w:r>
          </w:p>
        </w:tc>
        <w:tc>
          <w:tcPr>
            <w:tcW w:w="1667" w:type="dxa"/>
          </w:tcPr>
          <w:p w14:paraId="3D2FD442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0F1BFF8D" w14:textId="77777777" w:rsidTr="004E0DD9">
        <w:trPr>
          <w:jc w:val="center"/>
        </w:trPr>
        <w:tc>
          <w:tcPr>
            <w:tcW w:w="1067" w:type="dxa"/>
          </w:tcPr>
          <w:p w14:paraId="5A09AF86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716" w:type="dxa"/>
            <w:vAlign w:val="center"/>
          </w:tcPr>
          <w:p w14:paraId="409FA0B0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10482" w:type="dxa"/>
            <w:vAlign w:val="center"/>
          </w:tcPr>
          <w:p w14:paraId="46E46730" w14:textId="77777777" w:rsidR="00E35B68" w:rsidRPr="00200CBE" w:rsidRDefault="00E35B68" w:rsidP="00763414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Первая помощь при ушибах и переломах.</w:t>
            </w:r>
          </w:p>
        </w:tc>
        <w:tc>
          <w:tcPr>
            <w:tcW w:w="1667" w:type="dxa"/>
          </w:tcPr>
          <w:p w14:paraId="435781D1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60D5DCF7" w14:textId="77777777" w:rsidTr="004E0DD9">
        <w:trPr>
          <w:jc w:val="center"/>
        </w:trPr>
        <w:tc>
          <w:tcPr>
            <w:tcW w:w="1067" w:type="dxa"/>
          </w:tcPr>
          <w:p w14:paraId="402788C8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716" w:type="dxa"/>
            <w:vAlign w:val="center"/>
          </w:tcPr>
          <w:p w14:paraId="47B74236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10482" w:type="dxa"/>
            <w:vAlign w:val="center"/>
          </w:tcPr>
          <w:p w14:paraId="5C73FE7D" w14:textId="77777777" w:rsidR="00E35B68" w:rsidRPr="00200CBE" w:rsidRDefault="00E35B68" w:rsidP="00CC71B9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Правила транспортировки пострадавшего.</w:t>
            </w:r>
          </w:p>
        </w:tc>
        <w:tc>
          <w:tcPr>
            <w:tcW w:w="1667" w:type="dxa"/>
          </w:tcPr>
          <w:p w14:paraId="68F6D853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26292B79" w14:textId="77777777" w:rsidTr="004E0DD9">
        <w:trPr>
          <w:jc w:val="center"/>
        </w:trPr>
        <w:tc>
          <w:tcPr>
            <w:tcW w:w="1067" w:type="dxa"/>
          </w:tcPr>
          <w:p w14:paraId="078AD064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716" w:type="dxa"/>
            <w:vAlign w:val="center"/>
          </w:tcPr>
          <w:p w14:paraId="73694BF0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10482" w:type="dxa"/>
            <w:vAlign w:val="center"/>
          </w:tcPr>
          <w:p w14:paraId="29933E8F" w14:textId="77777777" w:rsidR="00E35B68" w:rsidRPr="001230B6" w:rsidRDefault="001230B6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230B6">
              <w:rPr>
                <w:rFonts w:ascii="Times New Roman" w:hAnsi="Times New Roman"/>
                <w:sz w:val="24"/>
              </w:rPr>
              <w:t>Обеспечение личной гигиены.</w:t>
            </w:r>
          </w:p>
        </w:tc>
        <w:tc>
          <w:tcPr>
            <w:tcW w:w="1667" w:type="dxa"/>
          </w:tcPr>
          <w:p w14:paraId="10D3BDE8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5C7C0019" w14:textId="77777777" w:rsidTr="004E0DD9">
        <w:trPr>
          <w:jc w:val="center"/>
        </w:trPr>
        <w:tc>
          <w:tcPr>
            <w:tcW w:w="1067" w:type="dxa"/>
          </w:tcPr>
          <w:p w14:paraId="147591A8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716" w:type="dxa"/>
            <w:vAlign w:val="center"/>
          </w:tcPr>
          <w:p w14:paraId="7D61A58E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10482" w:type="dxa"/>
            <w:vAlign w:val="center"/>
          </w:tcPr>
          <w:p w14:paraId="26193C63" w14:textId="77777777" w:rsidR="00E35B68" w:rsidRPr="001230B6" w:rsidRDefault="001230B6" w:rsidP="001230B6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230B6">
              <w:rPr>
                <w:rFonts w:ascii="Times New Roman" w:hAnsi="Times New Roman"/>
                <w:sz w:val="24"/>
              </w:rPr>
              <w:t>Тепловые</w:t>
            </w:r>
            <w:r>
              <w:rPr>
                <w:rFonts w:ascii="Times New Roman" w:hAnsi="Times New Roman"/>
                <w:sz w:val="24"/>
              </w:rPr>
              <w:t xml:space="preserve"> и солнечные удары. </w:t>
            </w:r>
          </w:p>
        </w:tc>
        <w:tc>
          <w:tcPr>
            <w:tcW w:w="1667" w:type="dxa"/>
          </w:tcPr>
          <w:p w14:paraId="312E68EC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0F8D5871" w14:textId="77777777" w:rsidTr="004E0DD9">
        <w:trPr>
          <w:jc w:val="center"/>
        </w:trPr>
        <w:tc>
          <w:tcPr>
            <w:tcW w:w="1067" w:type="dxa"/>
          </w:tcPr>
          <w:p w14:paraId="1C1C9B2C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716" w:type="dxa"/>
            <w:vAlign w:val="center"/>
          </w:tcPr>
          <w:p w14:paraId="1079A388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10482" w:type="dxa"/>
            <w:vAlign w:val="center"/>
          </w:tcPr>
          <w:p w14:paraId="258342E4" w14:textId="77777777" w:rsidR="00E35B68" w:rsidRPr="001230B6" w:rsidRDefault="001230B6" w:rsidP="001230B6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помощь при </w:t>
            </w:r>
            <w:r w:rsidRPr="001230B6">
              <w:rPr>
                <w:rFonts w:ascii="Times New Roman" w:hAnsi="Times New Roman"/>
                <w:sz w:val="24"/>
              </w:rPr>
              <w:t>обморожения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1230B6">
              <w:rPr>
                <w:rFonts w:ascii="Times New Roman" w:hAnsi="Times New Roman"/>
                <w:sz w:val="24"/>
              </w:rPr>
              <w:t xml:space="preserve"> и термических ожог</w:t>
            </w:r>
            <w:r>
              <w:rPr>
                <w:rFonts w:ascii="Times New Roman" w:hAnsi="Times New Roman"/>
                <w:sz w:val="24"/>
              </w:rPr>
              <w:t>ах</w:t>
            </w:r>
            <w:r w:rsidRPr="001230B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67" w:type="dxa"/>
          </w:tcPr>
          <w:p w14:paraId="37A9FE4B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65C7162C" w14:textId="77777777" w:rsidTr="004E0DD9">
        <w:trPr>
          <w:jc w:val="center"/>
        </w:trPr>
        <w:tc>
          <w:tcPr>
            <w:tcW w:w="1067" w:type="dxa"/>
          </w:tcPr>
          <w:p w14:paraId="3C86AEAF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716" w:type="dxa"/>
            <w:vAlign w:val="center"/>
          </w:tcPr>
          <w:p w14:paraId="15E83BEE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10482" w:type="dxa"/>
            <w:vAlign w:val="center"/>
          </w:tcPr>
          <w:p w14:paraId="094FD076" w14:textId="77777777" w:rsidR="00E35B68" w:rsidRPr="001230B6" w:rsidRDefault="001230B6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230B6">
              <w:rPr>
                <w:rFonts w:ascii="Times New Roman" w:hAnsi="Times New Roman"/>
                <w:sz w:val="24"/>
              </w:rPr>
              <w:t>Первая помощь при</w:t>
            </w:r>
            <w:r>
              <w:rPr>
                <w:rFonts w:ascii="Times New Roman" w:hAnsi="Times New Roman"/>
                <w:sz w:val="24"/>
              </w:rPr>
              <w:t xml:space="preserve"> химических</w:t>
            </w:r>
            <w:r w:rsidRPr="001230B6">
              <w:rPr>
                <w:rFonts w:ascii="Times New Roman" w:hAnsi="Times New Roman"/>
                <w:sz w:val="24"/>
              </w:rPr>
              <w:t xml:space="preserve"> ожогах</w:t>
            </w:r>
          </w:p>
        </w:tc>
        <w:tc>
          <w:tcPr>
            <w:tcW w:w="1667" w:type="dxa"/>
          </w:tcPr>
          <w:p w14:paraId="55FCFEC8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6D9ACC7A" w14:textId="77777777" w:rsidTr="004E0DD9">
        <w:trPr>
          <w:jc w:val="center"/>
        </w:trPr>
        <w:tc>
          <w:tcPr>
            <w:tcW w:w="1067" w:type="dxa"/>
          </w:tcPr>
          <w:p w14:paraId="21AA75D2" w14:textId="77777777" w:rsidR="00E35B68" w:rsidRPr="00200CBE" w:rsidRDefault="00E35B68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3</w:t>
            </w:r>
            <w:r w:rsidR="00F8772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16" w:type="dxa"/>
            <w:vAlign w:val="center"/>
          </w:tcPr>
          <w:p w14:paraId="2376B8FB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10482" w:type="dxa"/>
            <w:vAlign w:val="center"/>
          </w:tcPr>
          <w:p w14:paraId="1CA337CC" w14:textId="77777777" w:rsidR="00E35B68" w:rsidRPr="001230B6" w:rsidRDefault="001230B6" w:rsidP="001230B6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230B6">
              <w:rPr>
                <w:rFonts w:ascii="Times New Roman" w:hAnsi="Times New Roman"/>
                <w:sz w:val="24"/>
              </w:rPr>
              <w:t>Первая помощь при отравлениях.</w:t>
            </w:r>
          </w:p>
        </w:tc>
        <w:tc>
          <w:tcPr>
            <w:tcW w:w="1667" w:type="dxa"/>
          </w:tcPr>
          <w:p w14:paraId="3CA052F1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3355BD25" w14:textId="77777777" w:rsidTr="004E0DD9">
        <w:trPr>
          <w:jc w:val="center"/>
        </w:trPr>
        <w:tc>
          <w:tcPr>
            <w:tcW w:w="1067" w:type="dxa"/>
          </w:tcPr>
          <w:p w14:paraId="66A357DC" w14:textId="77777777" w:rsidR="00E35B68" w:rsidRPr="00200CBE" w:rsidRDefault="00E35B68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3</w:t>
            </w:r>
            <w:r w:rsidR="00F8772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16" w:type="dxa"/>
            <w:vAlign w:val="center"/>
          </w:tcPr>
          <w:p w14:paraId="236E705C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10482" w:type="dxa"/>
            <w:vAlign w:val="center"/>
          </w:tcPr>
          <w:p w14:paraId="5ED9404D" w14:textId="77777777" w:rsidR="00E35B68" w:rsidRPr="001230B6" w:rsidRDefault="001230B6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230B6">
              <w:rPr>
                <w:rFonts w:ascii="Times New Roman" w:hAnsi="Times New Roman"/>
                <w:color w:val="000000"/>
                <w:sz w:val="24"/>
              </w:rPr>
              <w:t>Первая помощь при укусах змей и насекомых.</w:t>
            </w:r>
          </w:p>
        </w:tc>
        <w:tc>
          <w:tcPr>
            <w:tcW w:w="1667" w:type="dxa"/>
          </w:tcPr>
          <w:p w14:paraId="4F84C3BB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3D049D23" w14:textId="77777777" w:rsidTr="004E0DD9">
        <w:trPr>
          <w:jc w:val="center"/>
        </w:trPr>
        <w:tc>
          <w:tcPr>
            <w:tcW w:w="1067" w:type="dxa"/>
          </w:tcPr>
          <w:p w14:paraId="7B45F09B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716" w:type="dxa"/>
            <w:vAlign w:val="center"/>
          </w:tcPr>
          <w:p w14:paraId="452C650B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10482" w:type="dxa"/>
            <w:vAlign w:val="center"/>
          </w:tcPr>
          <w:p w14:paraId="532D1EDA" w14:textId="77777777" w:rsidR="00E35B68" w:rsidRPr="00200CBE" w:rsidRDefault="001230B6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Лекарственные растения.</w:t>
            </w:r>
          </w:p>
        </w:tc>
        <w:tc>
          <w:tcPr>
            <w:tcW w:w="1667" w:type="dxa"/>
          </w:tcPr>
          <w:p w14:paraId="05057275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5F4B854E" w14:textId="77777777" w:rsidTr="004E0DD9">
        <w:trPr>
          <w:jc w:val="center"/>
        </w:trPr>
        <w:tc>
          <w:tcPr>
            <w:tcW w:w="1067" w:type="dxa"/>
          </w:tcPr>
          <w:p w14:paraId="750D2F1D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16" w:type="dxa"/>
            <w:vAlign w:val="center"/>
          </w:tcPr>
          <w:p w14:paraId="15D55EDA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07.04</w:t>
            </w:r>
          </w:p>
        </w:tc>
        <w:tc>
          <w:tcPr>
            <w:tcW w:w="10482" w:type="dxa"/>
            <w:vAlign w:val="center"/>
          </w:tcPr>
          <w:p w14:paraId="35A499A7" w14:textId="77777777" w:rsidR="00E35B68" w:rsidRPr="00200CBE" w:rsidRDefault="001230B6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230B6">
              <w:rPr>
                <w:rFonts w:ascii="Times New Roman" w:hAnsi="Times New Roman"/>
                <w:sz w:val="24"/>
              </w:rPr>
              <w:t>Аптечка</w:t>
            </w:r>
            <w:r>
              <w:rPr>
                <w:rFonts w:ascii="Times New Roman" w:hAnsi="Times New Roman"/>
                <w:sz w:val="24"/>
              </w:rPr>
              <w:t xml:space="preserve"> первой помощи</w:t>
            </w:r>
            <w:r w:rsidRPr="001230B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67" w:type="dxa"/>
          </w:tcPr>
          <w:p w14:paraId="06A767F3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6ECBAFDF" w14:textId="77777777" w:rsidTr="004E0DD9">
        <w:trPr>
          <w:jc w:val="center"/>
        </w:trPr>
        <w:tc>
          <w:tcPr>
            <w:tcW w:w="1067" w:type="dxa"/>
          </w:tcPr>
          <w:p w14:paraId="6F45EBBB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716" w:type="dxa"/>
            <w:vAlign w:val="center"/>
          </w:tcPr>
          <w:p w14:paraId="68716270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10482" w:type="dxa"/>
            <w:vAlign w:val="center"/>
          </w:tcPr>
          <w:p w14:paraId="60DA461E" w14:textId="77777777" w:rsidR="00E35B68" w:rsidRPr="00200CBE" w:rsidRDefault="001230B6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помощь при кровотечениях из носа.</w:t>
            </w:r>
          </w:p>
        </w:tc>
        <w:tc>
          <w:tcPr>
            <w:tcW w:w="1667" w:type="dxa"/>
          </w:tcPr>
          <w:p w14:paraId="30C0C82A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0EDB43A4" w14:textId="77777777" w:rsidTr="004E0DD9">
        <w:trPr>
          <w:jc w:val="center"/>
        </w:trPr>
        <w:tc>
          <w:tcPr>
            <w:tcW w:w="1067" w:type="dxa"/>
          </w:tcPr>
          <w:p w14:paraId="1726FC32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716" w:type="dxa"/>
            <w:vAlign w:val="center"/>
          </w:tcPr>
          <w:p w14:paraId="4DA5B925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10482" w:type="dxa"/>
            <w:vAlign w:val="center"/>
          </w:tcPr>
          <w:p w14:paraId="69BC9602" w14:textId="77777777" w:rsidR="00E35B68" w:rsidRPr="001230B6" w:rsidRDefault="00796F40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работа.</w:t>
            </w:r>
          </w:p>
        </w:tc>
        <w:tc>
          <w:tcPr>
            <w:tcW w:w="1667" w:type="dxa"/>
          </w:tcPr>
          <w:p w14:paraId="02D3B534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240BBAF2" w14:textId="77777777" w:rsidTr="004E0DD9">
        <w:trPr>
          <w:jc w:val="center"/>
        </w:trPr>
        <w:tc>
          <w:tcPr>
            <w:tcW w:w="1067" w:type="dxa"/>
          </w:tcPr>
          <w:p w14:paraId="0CBEA374" w14:textId="77777777" w:rsidR="00E35B68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716" w:type="dxa"/>
            <w:vAlign w:val="center"/>
          </w:tcPr>
          <w:p w14:paraId="08915E74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10482" w:type="dxa"/>
            <w:vAlign w:val="center"/>
          </w:tcPr>
          <w:p w14:paraId="4BE13C4A" w14:textId="77777777" w:rsidR="00E35B68" w:rsidRPr="001230B6" w:rsidRDefault="00796F40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230B6">
              <w:rPr>
                <w:rFonts w:ascii="Times New Roman" w:hAnsi="Times New Roman"/>
                <w:sz w:val="24"/>
              </w:rPr>
              <w:t>Влияние окружающей среды на человека.</w:t>
            </w:r>
          </w:p>
        </w:tc>
        <w:tc>
          <w:tcPr>
            <w:tcW w:w="1667" w:type="dxa"/>
          </w:tcPr>
          <w:p w14:paraId="1AD2CCE9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555CF32D" w14:textId="77777777" w:rsidTr="004E0DD9">
        <w:trPr>
          <w:jc w:val="center"/>
        </w:trPr>
        <w:tc>
          <w:tcPr>
            <w:tcW w:w="1067" w:type="dxa"/>
          </w:tcPr>
          <w:p w14:paraId="710FA782" w14:textId="77777777" w:rsidR="00E35B68" w:rsidRPr="00200CBE" w:rsidRDefault="00E35B68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4</w:t>
            </w:r>
            <w:r w:rsidR="00F8772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16" w:type="dxa"/>
            <w:vAlign w:val="center"/>
          </w:tcPr>
          <w:p w14:paraId="009A1F04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23.04</w:t>
            </w:r>
          </w:p>
        </w:tc>
        <w:tc>
          <w:tcPr>
            <w:tcW w:w="10482" w:type="dxa"/>
            <w:vAlign w:val="center"/>
          </w:tcPr>
          <w:p w14:paraId="33A48870" w14:textId="77777777" w:rsidR="00E35B68" w:rsidRPr="00200CBE" w:rsidRDefault="001230B6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Инфекционные заболевания.</w:t>
            </w:r>
          </w:p>
        </w:tc>
        <w:tc>
          <w:tcPr>
            <w:tcW w:w="1667" w:type="dxa"/>
          </w:tcPr>
          <w:p w14:paraId="4A12FC11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0E5C6B85" w14:textId="77777777" w:rsidTr="004E0DD9">
        <w:trPr>
          <w:jc w:val="center"/>
        </w:trPr>
        <w:tc>
          <w:tcPr>
            <w:tcW w:w="1067" w:type="dxa"/>
          </w:tcPr>
          <w:p w14:paraId="69E9E328" w14:textId="77777777" w:rsidR="00E35B68" w:rsidRPr="00200CBE" w:rsidRDefault="00E35B68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4</w:t>
            </w:r>
            <w:r w:rsidR="00F8772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6" w:type="dxa"/>
            <w:vAlign w:val="center"/>
          </w:tcPr>
          <w:p w14:paraId="4CBC5F41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10482" w:type="dxa"/>
            <w:vAlign w:val="center"/>
          </w:tcPr>
          <w:p w14:paraId="719F25C4" w14:textId="77777777" w:rsidR="00E35B68" w:rsidRPr="00200CBE" w:rsidRDefault="001230B6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инфекционных заболеваний</w:t>
            </w:r>
          </w:p>
        </w:tc>
        <w:tc>
          <w:tcPr>
            <w:tcW w:w="1667" w:type="dxa"/>
          </w:tcPr>
          <w:p w14:paraId="0178B24A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E35B68" w:rsidRPr="00200CBE" w14:paraId="5C0E7E57" w14:textId="77777777" w:rsidTr="004E0DD9">
        <w:trPr>
          <w:jc w:val="center"/>
        </w:trPr>
        <w:tc>
          <w:tcPr>
            <w:tcW w:w="1067" w:type="dxa"/>
          </w:tcPr>
          <w:p w14:paraId="0A958E5C" w14:textId="77777777" w:rsidR="00E35B68" w:rsidRPr="00200CBE" w:rsidRDefault="00E35B68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4</w:t>
            </w:r>
            <w:r w:rsidR="00F8772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16" w:type="dxa"/>
            <w:vAlign w:val="center"/>
          </w:tcPr>
          <w:p w14:paraId="26831183" w14:textId="77777777" w:rsidR="00E35B68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0482" w:type="dxa"/>
            <w:vAlign w:val="center"/>
          </w:tcPr>
          <w:p w14:paraId="0D43A59F" w14:textId="77777777" w:rsidR="00E35B68" w:rsidRPr="00200CBE" w:rsidRDefault="00796F40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230B6">
              <w:rPr>
                <w:rFonts w:ascii="Times New Roman" w:hAnsi="Times New Roman"/>
                <w:sz w:val="24"/>
              </w:rPr>
              <w:t>Компьютер и его влияние на здоровье.</w:t>
            </w:r>
          </w:p>
        </w:tc>
        <w:tc>
          <w:tcPr>
            <w:tcW w:w="1667" w:type="dxa"/>
          </w:tcPr>
          <w:p w14:paraId="77358A7B" w14:textId="77777777" w:rsidR="00E35B68" w:rsidRPr="00200CBE" w:rsidRDefault="00E35B68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8772F" w:rsidRPr="00200CBE" w14:paraId="4986F61A" w14:textId="77777777" w:rsidTr="00CD65F5">
        <w:trPr>
          <w:jc w:val="center"/>
        </w:trPr>
        <w:tc>
          <w:tcPr>
            <w:tcW w:w="14932" w:type="dxa"/>
            <w:gridSpan w:val="4"/>
          </w:tcPr>
          <w:p w14:paraId="3311B62F" w14:textId="77777777" w:rsidR="00F8772F" w:rsidRPr="00200CBE" w:rsidRDefault="00F8772F" w:rsidP="00F8772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Раздел 6. Правила дорожного движения. (</w:t>
            </w:r>
            <w:r>
              <w:rPr>
                <w:rFonts w:ascii="Times New Roman" w:hAnsi="Times New Roman"/>
                <w:sz w:val="24"/>
              </w:rPr>
              <w:t>5 часов</w:t>
            </w:r>
            <w:r w:rsidRPr="00200CB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8772F" w:rsidRPr="00200CBE" w14:paraId="1E3ACEA3" w14:textId="77777777" w:rsidTr="004E0DD9">
        <w:trPr>
          <w:jc w:val="center"/>
        </w:trPr>
        <w:tc>
          <w:tcPr>
            <w:tcW w:w="1067" w:type="dxa"/>
          </w:tcPr>
          <w:p w14:paraId="599C12CB" w14:textId="77777777" w:rsidR="00F8772F" w:rsidRPr="00200CBE" w:rsidRDefault="00F8772F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16" w:type="dxa"/>
            <w:vAlign w:val="center"/>
          </w:tcPr>
          <w:p w14:paraId="5389DD4C" w14:textId="77777777" w:rsidR="00F8772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10482" w:type="dxa"/>
            <w:vAlign w:val="center"/>
          </w:tcPr>
          <w:p w14:paraId="6AFB877F" w14:textId="77777777" w:rsidR="00F8772F" w:rsidRPr="00200CBE" w:rsidRDefault="00F14477" w:rsidP="00E80DD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Безопасность на водоёмах летом.</w:t>
            </w:r>
          </w:p>
        </w:tc>
        <w:tc>
          <w:tcPr>
            <w:tcW w:w="1667" w:type="dxa"/>
          </w:tcPr>
          <w:p w14:paraId="4E89F9A3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8772F" w:rsidRPr="00200CBE" w14:paraId="7E6B26C2" w14:textId="77777777" w:rsidTr="004E0DD9">
        <w:trPr>
          <w:jc w:val="center"/>
        </w:trPr>
        <w:tc>
          <w:tcPr>
            <w:tcW w:w="1067" w:type="dxa"/>
          </w:tcPr>
          <w:p w14:paraId="511616AF" w14:textId="77777777" w:rsidR="00F8772F" w:rsidRPr="00200CBE" w:rsidRDefault="00F8772F" w:rsidP="00F8772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16" w:type="dxa"/>
            <w:vAlign w:val="center"/>
          </w:tcPr>
          <w:p w14:paraId="57711EC0" w14:textId="77777777" w:rsidR="00F8772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10482" w:type="dxa"/>
            <w:vAlign w:val="center"/>
          </w:tcPr>
          <w:p w14:paraId="29B58A29" w14:textId="77777777" w:rsidR="00F8772F" w:rsidRPr="00200CBE" w:rsidRDefault="00F14477" w:rsidP="00F1447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Контрольная работа № 2</w:t>
            </w:r>
          </w:p>
        </w:tc>
        <w:tc>
          <w:tcPr>
            <w:tcW w:w="1667" w:type="dxa"/>
          </w:tcPr>
          <w:p w14:paraId="34821BA4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8772F" w:rsidRPr="00200CBE" w14:paraId="18DF8A12" w14:textId="77777777" w:rsidTr="004E0DD9">
        <w:trPr>
          <w:jc w:val="center"/>
        </w:trPr>
        <w:tc>
          <w:tcPr>
            <w:tcW w:w="1067" w:type="dxa"/>
          </w:tcPr>
          <w:p w14:paraId="6FBAEBEA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716" w:type="dxa"/>
            <w:vAlign w:val="center"/>
          </w:tcPr>
          <w:p w14:paraId="70F9718E" w14:textId="77777777" w:rsidR="00F8772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10482" w:type="dxa"/>
            <w:vAlign w:val="center"/>
          </w:tcPr>
          <w:p w14:paraId="2C86570A" w14:textId="77777777" w:rsidR="00F8772F" w:rsidRPr="00200CBE" w:rsidRDefault="00F8772F" w:rsidP="0099196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Пассажир. Пешеход.</w:t>
            </w:r>
          </w:p>
        </w:tc>
        <w:tc>
          <w:tcPr>
            <w:tcW w:w="1667" w:type="dxa"/>
          </w:tcPr>
          <w:p w14:paraId="38C5D740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8772F" w:rsidRPr="00200CBE" w14:paraId="7B0A7BD2" w14:textId="77777777" w:rsidTr="004E0DD9">
        <w:trPr>
          <w:jc w:val="center"/>
        </w:trPr>
        <w:tc>
          <w:tcPr>
            <w:tcW w:w="1067" w:type="dxa"/>
          </w:tcPr>
          <w:p w14:paraId="52C08385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716" w:type="dxa"/>
            <w:vAlign w:val="center"/>
          </w:tcPr>
          <w:p w14:paraId="3E825AE3" w14:textId="77777777" w:rsidR="00F8772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10482" w:type="dxa"/>
            <w:vAlign w:val="center"/>
          </w:tcPr>
          <w:p w14:paraId="29E57A94" w14:textId="77777777" w:rsidR="00F8772F" w:rsidRPr="00200CBE" w:rsidRDefault="00F8772F" w:rsidP="00F83A9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Правила для велосипедистов.</w:t>
            </w:r>
          </w:p>
        </w:tc>
        <w:tc>
          <w:tcPr>
            <w:tcW w:w="1667" w:type="dxa"/>
          </w:tcPr>
          <w:p w14:paraId="639C3783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8772F" w:rsidRPr="00200CBE" w14:paraId="4523D283" w14:textId="77777777" w:rsidTr="004E0DD9">
        <w:trPr>
          <w:jc w:val="center"/>
        </w:trPr>
        <w:tc>
          <w:tcPr>
            <w:tcW w:w="1067" w:type="dxa"/>
          </w:tcPr>
          <w:p w14:paraId="5C3D2252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716" w:type="dxa"/>
            <w:vAlign w:val="center"/>
          </w:tcPr>
          <w:p w14:paraId="305A8785" w14:textId="77777777" w:rsidR="00F8772F" w:rsidRPr="00200CBE" w:rsidRDefault="00F14477" w:rsidP="00200CB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</w:t>
            </w:r>
          </w:p>
        </w:tc>
        <w:tc>
          <w:tcPr>
            <w:tcW w:w="10482" w:type="dxa"/>
            <w:vAlign w:val="center"/>
          </w:tcPr>
          <w:p w14:paraId="1C0DCA17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200CBE">
              <w:rPr>
                <w:rFonts w:ascii="Times New Roman" w:hAnsi="Times New Roman"/>
                <w:sz w:val="24"/>
              </w:rPr>
              <w:t>Безопасность на железной дороге.</w:t>
            </w:r>
          </w:p>
        </w:tc>
        <w:tc>
          <w:tcPr>
            <w:tcW w:w="1667" w:type="dxa"/>
          </w:tcPr>
          <w:p w14:paraId="580EA6DA" w14:textId="77777777" w:rsidR="00F8772F" w:rsidRPr="00200CBE" w:rsidRDefault="00F8772F" w:rsidP="00200CB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14:paraId="0A4FB2DA" w14:textId="77777777" w:rsidR="00F864FE" w:rsidRPr="00200CBE" w:rsidRDefault="00F864FE" w:rsidP="00200CBE">
      <w:pPr>
        <w:spacing w:line="240" w:lineRule="auto"/>
        <w:ind w:firstLine="0"/>
        <w:rPr>
          <w:rFonts w:ascii="Times New Roman" w:hAnsi="Times New Roman"/>
          <w:sz w:val="24"/>
        </w:rPr>
      </w:pPr>
    </w:p>
    <w:sectPr w:rsidR="00F864FE" w:rsidRPr="00200CBE" w:rsidSect="00200CBE">
      <w:headerReference w:type="default" r:id="rId8"/>
      <w:type w:val="continuous"/>
      <w:pgSz w:w="16837" w:h="11905" w:orient="landscape"/>
      <w:pgMar w:top="851" w:right="851" w:bottom="851" w:left="851" w:header="720" w:footer="72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B30A" w14:textId="77777777" w:rsidR="000F1E49" w:rsidRDefault="000F1E49" w:rsidP="007E27A2">
      <w:r>
        <w:separator/>
      </w:r>
    </w:p>
  </w:endnote>
  <w:endnote w:type="continuationSeparator" w:id="0">
    <w:p w14:paraId="6E3E8C50" w14:textId="77777777" w:rsidR="000F1E49" w:rsidRDefault="000F1E49" w:rsidP="007E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CFEB5" w14:textId="77777777" w:rsidR="000F1E49" w:rsidRDefault="000F1E49" w:rsidP="007E27A2">
      <w:r>
        <w:separator/>
      </w:r>
    </w:p>
  </w:footnote>
  <w:footnote w:type="continuationSeparator" w:id="0">
    <w:p w14:paraId="0BB65477" w14:textId="77777777" w:rsidR="000F1E49" w:rsidRDefault="000F1E49" w:rsidP="007E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26292"/>
      <w:docPartObj>
        <w:docPartGallery w:val="Page Numbers (Top of Page)"/>
        <w:docPartUnique/>
      </w:docPartObj>
    </w:sdtPr>
    <w:sdtEndPr/>
    <w:sdtContent>
      <w:p w14:paraId="5878DFBA" w14:textId="77777777" w:rsidR="00200CBE" w:rsidRDefault="00200C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31">
          <w:rPr>
            <w:noProof/>
          </w:rPr>
          <w:t>3</w:t>
        </w:r>
        <w:r>
          <w:fldChar w:fldCharType="end"/>
        </w:r>
      </w:p>
    </w:sdtContent>
  </w:sdt>
  <w:p w14:paraId="302BBE35" w14:textId="77777777" w:rsidR="00200CBE" w:rsidRDefault="00200C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95A4E76"/>
    <w:lvl w:ilvl="0">
      <w:numFmt w:val="bullet"/>
      <w:lvlText w:val="*"/>
      <w:lvlJc w:val="left"/>
    </w:lvl>
  </w:abstractNum>
  <w:abstractNum w:abstractNumId="1" w15:restartNumberingAfterBreak="0">
    <w:nsid w:val="00AF6978"/>
    <w:multiLevelType w:val="multilevel"/>
    <w:tmpl w:val="FA2ACB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033"/>
    <w:multiLevelType w:val="hybridMultilevel"/>
    <w:tmpl w:val="5ECC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5AE9"/>
    <w:multiLevelType w:val="hybridMultilevel"/>
    <w:tmpl w:val="EE1E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C95"/>
    <w:multiLevelType w:val="hybridMultilevel"/>
    <w:tmpl w:val="8FB0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76FEA"/>
    <w:multiLevelType w:val="multilevel"/>
    <w:tmpl w:val="597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C0D34"/>
    <w:multiLevelType w:val="hybridMultilevel"/>
    <w:tmpl w:val="1DEC5ACA"/>
    <w:lvl w:ilvl="0" w:tplc="F0DCB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43933"/>
    <w:multiLevelType w:val="hybridMultilevel"/>
    <w:tmpl w:val="836C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C5C3F"/>
    <w:multiLevelType w:val="hybridMultilevel"/>
    <w:tmpl w:val="3A90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A05BF"/>
    <w:multiLevelType w:val="singleLevel"/>
    <w:tmpl w:val="787244A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872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DF936BE"/>
    <w:multiLevelType w:val="hybridMultilevel"/>
    <w:tmpl w:val="38B25548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75E46E16"/>
    <w:multiLevelType w:val="hybridMultilevel"/>
    <w:tmpl w:val="1B8C11A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7E513185"/>
    <w:multiLevelType w:val="singleLevel"/>
    <w:tmpl w:val="02E0B8F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Microsoft Sans Serif" w:hAnsi="Microsoft Sans Serif" w:cs="Microsoft Sans Serif" w:hint="default"/>
        </w:rPr>
      </w:lvl>
    </w:lvlOverride>
  </w:num>
  <w:num w:numId="5">
    <w:abstractNumId w:val="13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2DA"/>
    <w:rsid w:val="00036356"/>
    <w:rsid w:val="000412AB"/>
    <w:rsid w:val="00041EF7"/>
    <w:rsid w:val="00043DE3"/>
    <w:rsid w:val="000532B9"/>
    <w:rsid w:val="00056F57"/>
    <w:rsid w:val="000648C5"/>
    <w:rsid w:val="000742DF"/>
    <w:rsid w:val="000754D2"/>
    <w:rsid w:val="00083B4A"/>
    <w:rsid w:val="000A2A9A"/>
    <w:rsid w:val="000E1A79"/>
    <w:rsid w:val="000E4289"/>
    <w:rsid w:val="000E55E9"/>
    <w:rsid w:val="000F1E49"/>
    <w:rsid w:val="001138D9"/>
    <w:rsid w:val="00115489"/>
    <w:rsid w:val="001230B6"/>
    <w:rsid w:val="0013145F"/>
    <w:rsid w:val="001653D3"/>
    <w:rsid w:val="00167116"/>
    <w:rsid w:val="00175E83"/>
    <w:rsid w:val="00177D4A"/>
    <w:rsid w:val="001B61ED"/>
    <w:rsid w:val="001C3E44"/>
    <w:rsid w:val="001C58B3"/>
    <w:rsid w:val="00200CBE"/>
    <w:rsid w:val="0022205C"/>
    <w:rsid w:val="0022461C"/>
    <w:rsid w:val="00230600"/>
    <w:rsid w:val="00235F73"/>
    <w:rsid w:val="00251F39"/>
    <w:rsid w:val="0025442B"/>
    <w:rsid w:val="002776E8"/>
    <w:rsid w:val="002908E3"/>
    <w:rsid w:val="00293416"/>
    <w:rsid w:val="0029480F"/>
    <w:rsid w:val="002D3DB3"/>
    <w:rsid w:val="002D7247"/>
    <w:rsid w:val="00311C0D"/>
    <w:rsid w:val="0032168D"/>
    <w:rsid w:val="0032245C"/>
    <w:rsid w:val="00325803"/>
    <w:rsid w:val="003279FC"/>
    <w:rsid w:val="003534D3"/>
    <w:rsid w:val="003743F7"/>
    <w:rsid w:val="00390D34"/>
    <w:rsid w:val="003B1CC3"/>
    <w:rsid w:val="003C14A4"/>
    <w:rsid w:val="003E2D66"/>
    <w:rsid w:val="003F0074"/>
    <w:rsid w:val="0040423D"/>
    <w:rsid w:val="004102A2"/>
    <w:rsid w:val="004174AC"/>
    <w:rsid w:val="004330E5"/>
    <w:rsid w:val="00442075"/>
    <w:rsid w:val="004466E1"/>
    <w:rsid w:val="00460D68"/>
    <w:rsid w:val="00471A56"/>
    <w:rsid w:val="004834A7"/>
    <w:rsid w:val="0048410F"/>
    <w:rsid w:val="00492A78"/>
    <w:rsid w:val="004C35A5"/>
    <w:rsid w:val="004E0DD9"/>
    <w:rsid w:val="004E220A"/>
    <w:rsid w:val="004E391C"/>
    <w:rsid w:val="004E7A32"/>
    <w:rsid w:val="004E7FA2"/>
    <w:rsid w:val="005209E3"/>
    <w:rsid w:val="00522AD1"/>
    <w:rsid w:val="0052589F"/>
    <w:rsid w:val="00531A27"/>
    <w:rsid w:val="005760C5"/>
    <w:rsid w:val="00581267"/>
    <w:rsid w:val="0058705D"/>
    <w:rsid w:val="00590210"/>
    <w:rsid w:val="00596A33"/>
    <w:rsid w:val="005A2AA0"/>
    <w:rsid w:val="005B3FA4"/>
    <w:rsid w:val="005D3904"/>
    <w:rsid w:val="005E5092"/>
    <w:rsid w:val="005E552C"/>
    <w:rsid w:val="005F41AE"/>
    <w:rsid w:val="005F540C"/>
    <w:rsid w:val="005F75C1"/>
    <w:rsid w:val="006111EB"/>
    <w:rsid w:val="00614C46"/>
    <w:rsid w:val="0062267E"/>
    <w:rsid w:val="00667632"/>
    <w:rsid w:val="00667D31"/>
    <w:rsid w:val="00697D36"/>
    <w:rsid w:val="006B5354"/>
    <w:rsid w:val="006C5B86"/>
    <w:rsid w:val="006C73E0"/>
    <w:rsid w:val="007172F9"/>
    <w:rsid w:val="0072610E"/>
    <w:rsid w:val="007570A6"/>
    <w:rsid w:val="00766C8A"/>
    <w:rsid w:val="00767A9D"/>
    <w:rsid w:val="00767C96"/>
    <w:rsid w:val="00771D0D"/>
    <w:rsid w:val="00772456"/>
    <w:rsid w:val="00780828"/>
    <w:rsid w:val="0078415E"/>
    <w:rsid w:val="00796F40"/>
    <w:rsid w:val="007A2E12"/>
    <w:rsid w:val="007A4FA6"/>
    <w:rsid w:val="007E27A2"/>
    <w:rsid w:val="007E32C4"/>
    <w:rsid w:val="007E59DC"/>
    <w:rsid w:val="00800350"/>
    <w:rsid w:val="00806079"/>
    <w:rsid w:val="00820C2C"/>
    <w:rsid w:val="00825B9B"/>
    <w:rsid w:val="00854944"/>
    <w:rsid w:val="00866239"/>
    <w:rsid w:val="008671E7"/>
    <w:rsid w:val="00873315"/>
    <w:rsid w:val="00881A8E"/>
    <w:rsid w:val="008C3803"/>
    <w:rsid w:val="008C481E"/>
    <w:rsid w:val="008D040A"/>
    <w:rsid w:val="008D526A"/>
    <w:rsid w:val="008E299E"/>
    <w:rsid w:val="008F247D"/>
    <w:rsid w:val="00914904"/>
    <w:rsid w:val="009369CB"/>
    <w:rsid w:val="00936EA1"/>
    <w:rsid w:val="0095294B"/>
    <w:rsid w:val="00953068"/>
    <w:rsid w:val="009651F5"/>
    <w:rsid w:val="00972514"/>
    <w:rsid w:val="009965DF"/>
    <w:rsid w:val="009A175E"/>
    <w:rsid w:val="009B43BD"/>
    <w:rsid w:val="009C4245"/>
    <w:rsid w:val="00A14925"/>
    <w:rsid w:val="00A3551F"/>
    <w:rsid w:val="00A64D6E"/>
    <w:rsid w:val="00AA23D7"/>
    <w:rsid w:val="00AD5B6E"/>
    <w:rsid w:val="00AE18E3"/>
    <w:rsid w:val="00AF18F6"/>
    <w:rsid w:val="00AF62B4"/>
    <w:rsid w:val="00B10F7D"/>
    <w:rsid w:val="00B12309"/>
    <w:rsid w:val="00B208E7"/>
    <w:rsid w:val="00B23571"/>
    <w:rsid w:val="00B34AF8"/>
    <w:rsid w:val="00B5121F"/>
    <w:rsid w:val="00B51273"/>
    <w:rsid w:val="00B5690F"/>
    <w:rsid w:val="00B6339C"/>
    <w:rsid w:val="00B7066D"/>
    <w:rsid w:val="00B71D7B"/>
    <w:rsid w:val="00B77A76"/>
    <w:rsid w:val="00BA0C2F"/>
    <w:rsid w:val="00BA6691"/>
    <w:rsid w:val="00BA7808"/>
    <w:rsid w:val="00BB2701"/>
    <w:rsid w:val="00BB6FD7"/>
    <w:rsid w:val="00BC0626"/>
    <w:rsid w:val="00BD658E"/>
    <w:rsid w:val="00BF7C2E"/>
    <w:rsid w:val="00C04C06"/>
    <w:rsid w:val="00C20019"/>
    <w:rsid w:val="00C34DCE"/>
    <w:rsid w:val="00C37C6D"/>
    <w:rsid w:val="00C47B7E"/>
    <w:rsid w:val="00C5578B"/>
    <w:rsid w:val="00C63674"/>
    <w:rsid w:val="00C64B41"/>
    <w:rsid w:val="00C83531"/>
    <w:rsid w:val="00C9297C"/>
    <w:rsid w:val="00CA32FC"/>
    <w:rsid w:val="00CA41A5"/>
    <w:rsid w:val="00CC02FA"/>
    <w:rsid w:val="00CD2851"/>
    <w:rsid w:val="00CE7BC2"/>
    <w:rsid w:val="00CF4571"/>
    <w:rsid w:val="00D042DA"/>
    <w:rsid w:val="00D11F8E"/>
    <w:rsid w:val="00D144CE"/>
    <w:rsid w:val="00D1542D"/>
    <w:rsid w:val="00D1727D"/>
    <w:rsid w:val="00D22F93"/>
    <w:rsid w:val="00D24109"/>
    <w:rsid w:val="00D32F02"/>
    <w:rsid w:val="00D537D7"/>
    <w:rsid w:val="00D56D61"/>
    <w:rsid w:val="00D9341F"/>
    <w:rsid w:val="00DD1A50"/>
    <w:rsid w:val="00DF2735"/>
    <w:rsid w:val="00DF289A"/>
    <w:rsid w:val="00E1184F"/>
    <w:rsid w:val="00E24BE9"/>
    <w:rsid w:val="00E300ED"/>
    <w:rsid w:val="00E35B68"/>
    <w:rsid w:val="00E36949"/>
    <w:rsid w:val="00E42897"/>
    <w:rsid w:val="00EA188F"/>
    <w:rsid w:val="00EB3B96"/>
    <w:rsid w:val="00EC5BF8"/>
    <w:rsid w:val="00EF40CA"/>
    <w:rsid w:val="00F01834"/>
    <w:rsid w:val="00F10EDF"/>
    <w:rsid w:val="00F12F1D"/>
    <w:rsid w:val="00F14115"/>
    <w:rsid w:val="00F14477"/>
    <w:rsid w:val="00F33F6C"/>
    <w:rsid w:val="00F5573C"/>
    <w:rsid w:val="00F5741B"/>
    <w:rsid w:val="00F63EE4"/>
    <w:rsid w:val="00F842E8"/>
    <w:rsid w:val="00F864FE"/>
    <w:rsid w:val="00F8772F"/>
    <w:rsid w:val="00FC11F3"/>
    <w:rsid w:val="00FC53BE"/>
    <w:rsid w:val="00FC6B1C"/>
    <w:rsid w:val="00FE2C34"/>
    <w:rsid w:val="00FE7D24"/>
    <w:rsid w:val="00FF03B7"/>
    <w:rsid w:val="00FF4CD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B9047"/>
  <w15:docId w15:val="{CC645750-8FB6-4310-B917-5446A232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7A2"/>
    <w:pPr>
      <w:widowControl w:val="0"/>
      <w:autoSpaceDE w:val="0"/>
      <w:autoSpaceDN w:val="0"/>
      <w:adjustRightInd w:val="0"/>
      <w:spacing w:line="290" w:lineRule="exact"/>
      <w:ind w:firstLine="360"/>
      <w:jc w:val="both"/>
    </w:pPr>
    <w:rPr>
      <w:rFonts w:asci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6239"/>
  </w:style>
  <w:style w:type="paragraph" w:customStyle="1" w:styleId="Style2">
    <w:name w:val="Style2"/>
    <w:basedOn w:val="a"/>
    <w:uiPriority w:val="99"/>
    <w:rsid w:val="00866239"/>
    <w:pPr>
      <w:spacing w:line="274" w:lineRule="exact"/>
      <w:ind w:hanging="494"/>
    </w:pPr>
  </w:style>
  <w:style w:type="paragraph" w:customStyle="1" w:styleId="Style3">
    <w:name w:val="Style3"/>
    <w:basedOn w:val="a"/>
    <w:uiPriority w:val="99"/>
    <w:rsid w:val="00866239"/>
  </w:style>
  <w:style w:type="paragraph" w:customStyle="1" w:styleId="Style4">
    <w:name w:val="Style4"/>
    <w:basedOn w:val="a"/>
    <w:uiPriority w:val="99"/>
    <w:rsid w:val="00866239"/>
  </w:style>
  <w:style w:type="paragraph" w:customStyle="1" w:styleId="Style5">
    <w:name w:val="Style5"/>
    <w:basedOn w:val="a"/>
    <w:uiPriority w:val="99"/>
    <w:rsid w:val="00866239"/>
    <w:pPr>
      <w:spacing w:line="298" w:lineRule="exact"/>
      <w:ind w:firstLine="365"/>
    </w:pPr>
  </w:style>
  <w:style w:type="character" w:customStyle="1" w:styleId="FontStyle11">
    <w:name w:val="Font Style11"/>
    <w:uiPriority w:val="99"/>
    <w:rsid w:val="0086623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2">
    <w:name w:val="Font Style12"/>
    <w:uiPriority w:val="99"/>
    <w:rsid w:val="00866239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3">
    <w:name w:val="Font Style13"/>
    <w:uiPriority w:val="99"/>
    <w:rsid w:val="0086623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866239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Hyperlink"/>
    <w:uiPriority w:val="99"/>
    <w:rsid w:val="0086623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471A56"/>
    <w:pPr>
      <w:ind w:left="708"/>
    </w:pPr>
  </w:style>
  <w:style w:type="table" w:styleId="a5">
    <w:name w:val="Table Grid"/>
    <w:basedOn w:val="a1"/>
    <w:uiPriority w:val="59"/>
    <w:rsid w:val="00F8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144CE"/>
    <w:pPr>
      <w:autoSpaceDE/>
      <w:autoSpaceDN/>
      <w:adjustRightInd/>
      <w:ind w:left="240" w:firstLine="300"/>
    </w:pPr>
    <w:rPr>
      <w:rFonts w:ascii="Times New Roman" w:hAnsi="Times New Roman"/>
      <w:snapToGrid w:val="0"/>
      <w:szCs w:val="20"/>
    </w:rPr>
  </w:style>
  <w:style w:type="character" w:customStyle="1" w:styleId="20">
    <w:name w:val="Основной текст с отступом 2 Знак"/>
    <w:link w:val="2"/>
    <w:rsid w:val="00D144CE"/>
    <w:rPr>
      <w:rFonts w:hAnsi="Times New Roman"/>
      <w:snapToGrid w:val="0"/>
    </w:rPr>
  </w:style>
  <w:style w:type="character" w:customStyle="1" w:styleId="FontStyle15">
    <w:name w:val="Font Style15"/>
    <w:uiPriority w:val="99"/>
    <w:rsid w:val="00C5578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C5578B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C5578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5578B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C5578B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D28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D2851"/>
    <w:rPr>
      <w:rFonts w:ascii="Calibri"/>
      <w:szCs w:val="24"/>
    </w:rPr>
  </w:style>
  <w:style w:type="paragraph" w:styleId="a8">
    <w:name w:val="footer"/>
    <w:basedOn w:val="a"/>
    <w:link w:val="a9"/>
    <w:uiPriority w:val="99"/>
    <w:unhideWhenUsed/>
    <w:rsid w:val="00CD28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D2851"/>
    <w:rPr>
      <w:rFonts w:ascii="Calibri"/>
      <w:szCs w:val="24"/>
    </w:rPr>
  </w:style>
  <w:style w:type="character" w:customStyle="1" w:styleId="aa">
    <w:name w:val="Основной текст + Полужирный"/>
    <w:rsid w:val="00BC0626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A4FA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A4FA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754D2"/>
    <w:pPr>
      <w:spacing w:line="274" w:lineRule="exact"/>
      <w:ind w:firstLine="0"/>
      <w:jc w:val="left"/>
    </w:pPr>
    <w:rPr>
      <w:rFonts w:ascii="Times New Roman" w:hAnsi="Times New Roman"/>
      <w:sz w:val="24"/>
    </w:rPr>
  </w:style>
  <w:style w:type="character" w:customStyle="1" w:styleId="FontStyle17">
    <w:name w:val="Font Style17"/>
    <w:uiPriority w:val="99"/>
    <w:rsid w:val="000754D2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"/>
    <w:uiPriority w:val="99"/>
    <w:rsid w:val="000754D2"/>
    <w:pPr>
      <w:spacing w:line="240" w:lineRule="auto"/>
      <w:ind w:firstLine="0"/>
      <w:jc w:val="left"/>
    </w:pPr>
    <w:rPr>
      <w:rFonts w:ascii="Times New Roman" w:hAnsi="Times New Roman"/>
      <w:sz w:val="24"/>
    </w:rPr>
  </w:style>
  <w:style w:type="paragraph" w:styleId="ad">
    <w:name w:val="Subtitle"/>
    <w:basedOn w:val="a"/>
    <w:next w:val="a"/>
    <w:link w:val="ae"/>
    <w:uiPriority w:val="11"/>
    <w:qFormat/>
    <w:rsid w:val="004466E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e">
    <w:name w:val="Подзаголовок Знак"/>
    <w:link w:val="ad"/>
    <w:uiPriority w:val="11"/>
    <w:rsid w:val="004466E1"/>
    <w:rPr>
      <w:rFonts w:ascii="Cambria" w:eastAsia="Times New Roman" w:hAnsi="Cambria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965DF"/>
    <w:pPr>
      <w:spacing w:line="257" w:lineRule="exact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FFC4B-B769-4768-9E9A-4B0171DB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Попов Андрей Дмитриевич</cp:lastModifiedBy>
  <cp:revision>16</cp:revision>
  <cp:lastPrinted>2019-09-12T06:47:00Z</cp:lastPrinted>
  <dcterms:created xsi:type="dcterms:W3CDTF">2019-08-05T06:15:00Z</dcterms:created>
  <dcterms:modified xsi:type="dcterms:W3CDTF">2019-09-17T17:05:00Z</dcterms:modified>
</cp:coreProperties>
</file>